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Katowice, 10 marca 2025 r.</w:t>
      </w:r>
    </w:p>
    <w:p>
      <w:pPr>
        <w:pStyle w:val="Normal"/>
        <w:spacing w:lineRule="auto" w:line="276" w:before="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uto" w:line="276" w:before="0" w:after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 xml:space="preserve">Znak sprawy: </w:t>
      </w:r>
      <w:r>
        <w:rPr>
          <w:rFonts w:cs="Arial" w:ascii="Arial" w:hAnsi="Arial"/>
          <w:sz w:val="22"/>
        </w:rPr>
        <w:t>ZKII.6332.11.1.2025</w:t>
      </w:r>
    </w:p>
    <w:p>
      <w:pPr>
        <w:pStyle w:val="Normal"/>
        <w:spacing w:lineRule="auto" w:line="276" w:before="0" w:after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spacing w:lineRule="auto" w:line="276" w:before="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uto" w:line="276" w:before="0" w:after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Panie, Panowie</w:t>
      </w:r>
    </w:p>
    <w:p>
      <w:pPr>
        <w:pStyle w:val="Normal"/>
        <w:spacing w:lineRule="auto" w:line="276" w:before="0" w:after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 xml:space="preserve">Wójtowie, Burmistrzowie, </w:t>
      </w:r>
    </w:p>
    <w:p>
      <w:pPr>
        <w:pStyle w:val="Normal"/>
        <w:spacing w:lineRule="auto" w:line="276" w:before="0" w:after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Prezydenci Miast</w:t>
      </w:r>
    </w:p>
    <w:p>
      <w:pPr>
        <w:pStyle w:val="Normal"/>
        <w:spacing w:lineRule="auto" w:line="276" w:before="0" w:after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wszyscy – woj. śląskie</w:t>
      </w:r>
    </w:p>
    <w:p>
      <w:pPr>
        <w:pStyle w:val="Normal"/>
        <w:spacing w:lineRule="auto" w:line="276" w:before="0" w:after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spacing w:lineRule="auto" w:line="276" w:before="0" w:after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spacing w:lineRule="auto" w:line="276" w:before="0" w:after="0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Dotyczy:</w:t>
      </w:r>
      <w:r>
        <w:rPr>
          <w:rFonts w:cs="Arial" w:ascii="Arial" w:hAnsi="Arial"/>
          <w:sz w:val="22"/>
        </w:rPr>
        <w:t xml:space="preserve"> odnotowanego w dniu 7 marca br. ogniska pryszczycy (FMD -  Foot and mouth disease) na terenie Republiki Węgier.</w:t>
      </w:r>
    </w:p>
    <w:p>
      <w:pPr>
        <w:pStyle w:val="Normal"/>
        <w:spacing w:lineRule="auto" w:line="276" w:before="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uto" w:line="276" w:before="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uto" w:line="276" w:before="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Szanowni Państwo,</w:t>
      </w:r>
    </w:p>
    <w:p>
      <w:pPr>
        <w:pStyle w:val="Normal"/>
        <w:spacing w:lineRule="auto" w:line="276" w:before="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Defaul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w nawiązaniu do pisma z dnia 22 stycznia br. nr ZKII.6332.11.1.2025 w sprawie wystąpienia ogniska pryszczycy na terenie Republiki Federalnej Niemiec informujemy, że Śląski Wojewódzki Lekarz Weterynarii poinformował o odnotowanym w dniu 7 marca br. przypadku pryszczycy na terenie Republiki Węgier. </w:t>
      </w:r>
    </w:p>
    <w:p>
      <w:pPr>
        <w:pStyle w:val="Defaul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Default"/>
        <w:rPr>
          <w:rFonts w:ascii="Arial" w:hAnsi="Arial" w:cs="Arial"/>
          <w:color w:val="auto"/>
          <w:sz w:val="22"/>
        </w:rPr>
      </w:pPr>
      <w:r>
        <w:rPr>
          <w:rFonts w:cs="Arial" w:ascii="Arial" w:hAnsi="Arial"/>
          <w:sz w:val="22"/>
        </w:rPr>
        <w:t>W związku z powyższym w załączeniu przesyłam Rozporządzenie Ministra Rolnictwa i Rozwoju Wsi z dnia 7 marca 2025 r. w sprawie zakazu wprowadzania na terytorium Rzeczypospolitej Polskiej zwierząt, produktów i przedmiotów które mogą przenosić pryszczycę, jak również ulotkę informacyjną Głównego Lekarza Weterynarii</w:t>
      </w:r>
      <w:r>
        <w:rPr>
          <w:rFonts w:cs="Arial" w:ascii="Arial" w:hAnsi="Arial"/>
          <w:color w:val="auto"/>
          <w:sz w:val="22"/>
        </w:rPr>
        <w:t xml:space="preserve">, skierowaną do posiadaczy zwierząt parzystokopytnych, celem przypomnienia o potencjalnych źródłach zakażenia wirusem z rodzaju Apthovirus, a także występujących objawach chorobowych u zwierząt. </w:t>
      </w:r>
    </w:p>
    <w:p>
      <w:pPr>
        <w:pStyle w:val="Default"/>
        <w:rPr>
          <w:rFonts w:ascii="Arial" w:hAnsi="Arial" w:cs="Arial"/>
          <w:color w:val="auto"/>
          <w:sz w:val="22"/>
        </w:rPr>
      </w:pPr>
      <w:r>
        <w:rPr>
          <w:rFonts w:cs="Arial" w:ascii="Arial" w:hAnsi="Arial"/>
          <w:color w:val="auto"/>
          <w:sz w:val="22"/>
        </w:rPr>
      </w:r>
    </w:p>
    <w:p>
      <w:pPr>
        <w:pStyle w:val="Default"/>
        <w:rPr>
          <w:rFonts w:ascii="Arial" w:hAnsi="Arial" w:cs="Arial"/>
          <w:color w:val="auto"/>
          <w:sz w:val="22"/>
        </w:rPr>
      </w:pPr>
      <w:r>
        <w:rPr>
          <w:rFonts w:cs="Arial" w:ascii="Arial" w:hAnsi="Arial"/>
          <w:color w:val="auto"/>
          <w:sz w:val="22"/>
        </w:rPr>
        <w:t xml:space="preserve">Proszę o ponowne rozpowszechnienie załączonej ulotki na podległym Państwu terenie </w:t>
      </w:r>
      <w:r>
        <w:rPr>
          <w:rFonts w:cs="Arial" w:ascii="Arial" w:hAnsi="Arial"/>
          <w:sz w:val="22"/>
        </w:rPr>
        <w:t xml:space="preserve">wśród hodowców </w:t>
      </w:r>
      <w:r>
        <w:rPr>
          <w:rFonts w:cs="Arial" w:ascii="Arial" w:hAnsi="Arial"/>
          <w:color w:val="auto"/>
          <w:sz w:val="22"/>
        </w:rPr>
        <w:t xml:space="preserve">bydła, świń, owiec i kóz </w:t>
      </w:r>
      <w:r>
        <w:rPr>
          <w:rFonts w:cs="Arial" w:ascii="Arial" w:hAnsi="Arial"/>
          <w:sz w:val="22"/>
        </w:rPr>
        <w:t>i podmiotów związanych w swojej działalności ze </w:t>
      </w:r>
      <w:bookmarkStart w:id="0" w:name="_GoBack"/>
      <w:bookmarkEnd w:id="0"/>
      <w:r>
        <w:rPr>
          <w:rFonts w:cs="Arial" w:ascii="Arial" w:hAnsi="Arial"/>
          <w:sz w:val="22"/>
        </w:rPr>
        <w:t>zwierzętami parzystokopytnymi</w:t>
      </w:r>
      <w:r>
        <w:rPr>
          <w:rFonts w:cs="Arial" w:ascii="Arial" w:hAnsi="Arial"/>
          <w:color w:val="auto"/>
          <w:sz w:val="22"/>
        </w:rPr>
        <w:t>.</w:t>
      </w:r>
    </w:p>
    <w:p>
      <w:pPr>
        <w:pStyle w:val="Default"/>
        <w:rPr>
          <w:rFonts w:ascii="Arial" w:hAnsi="Arial" w:cs="Arial"/>
          <w:color w:val="auto"/>
          <w:sz w:val="22"/>
        </w:rPr>
      </w:pPr>
      <w:r>
        <w:rPr>
          <w:rFonts w:cs="Arial" w:ascii="Arial" w:hAnsi="Arial"/>
          <w:color w:val="auto"/>
          <w:sz w:val="22"/>
        </w:rPr>
      </w:r>
    </w:p>
    <w:p>
      <w:pPr>
        <w:pStyle w:val="Defaul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Jednocześnie informuję, że w związku z wydanym Rozporządzeniem zwiększona została kontrola transportu zwierząt parzystokopytnych wjeżdżających m. in. na teren woj. śląskiego. Na przejściu granicznym w Zwardoniu, w pow. żywieckim zamontowana została bramka dezynfekcyjna dla pojazdów przewożących zwierzęta parzystokopytne. Przewidywany jest również montaż bramownicy na przejściu granicznym w Korbielowie.</w:t>
      </w:r>
    </w:p>
    <w:p>
      <w:pPr>
        <w:pStyle w:val="Normal"/>
        <w:spacing w:lineRule="auto" w:line="276" w:before="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uto" w:line="276" w:before="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Z wyrazami szacunku</w:t>
      </w:r>
    </w:p>
    <w:p>
      <w:pPr>
        <w:pStyle w:val="Normal"/>
        <w:spacing w:lineRule="auto" w:line="276" w:before="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uto" w:line="276" w:before="0" w:after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Grzegorz Mucha</w:t>
      </w:r>
    </w:p>
    <w:p>
      <w:pPr>
        <w:pStyle w:val="Normal"/>
        <w:spacing w:lineRule="auto" w:line="276" w:before="0" w:after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Dyrektor Wydziału</w:t>
      </w:r>
    </w:p>
    <w:p>
      <w:pPr>
        <w:pStyle w:val="Normal"/>
        <w:spacing w:lineRule="auto" w:line="276" w:before="0" w:after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Bezpieczeństwa i Zarządzania Kryzysowego</w:t>
      </w:r>
    </w:p>
    <w:p>
      <w:pPr>
        <w:pStyle w:val="Normal"/>
        <w:spacing w:lineRule="auto" w:line="276" w:before="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/podpisano elektronicznie/</w:t>
      </w:r>
    </w:p>
    <w:p>
      <w:pPr>
        <w:pStyle w:val="Normal"/>
        <w:spacing w:lineRule="auto" w:line="276" w:before="0" w:after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spacing w:lineRule="auto" w:line="276" w:before="0" w:after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spacing w:lineRule="auto" w:line="276" w:before="0" w:after="0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Osoba do kontaktu:</w:t>
      </w:r>
      <w:r>
        <w:rPr>
          <w:rFonts w:cs="Arial" w:ascii="Arial" w:hAnsi="Arial"/>
          <w:sz w:val="22"/>
        </w:rPr>
        <w:t xml:space="preserve"> </w:t>
      </w:r>
    </w:p>
    <w:p>
      <w:pPr>
        <w:pStyle w:val="Normal"/>
        <w:spacing w:lineRule="auto" w:line="276" w:before="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Marta Zakacz, tel. 32 20 77 103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uto" w:line="276" w:before="0" w:after="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Załączniki: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Rozporządzenie Ministra Rolnictwa i Rozwoju Wsi z dnia 7 marca 2025 r. (poz. 284) w sprawie zakazu wprowadzania na terytorium Rzeczypospolitej Polskiej zwierząt, produktów i przedmiotów które mogą przenosić pryszczycę.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Ulotka informacyjna Głównego Lekarza Weterynarii nt. pryszczycy.</w:t>
      </w:r>
    </w:p>
    <w:p>
      <w:pPr>
        <w:pStyle w:val="Normal"/>
        <w:spacing w:lineRule="auto" w:line="276" w:before="0" w:after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spacing w:lineRule="auto" w:line="276" w:before="0" w:after="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Do wiadomości (email):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Dyrektor Wydziału Infrastruktury Śląskiego Urzędu Wojewódzkiego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Kierownik Oddziału ds. Obsługi Prasowej Biura Wojewody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Śląski Wojewódzki Inspektor Transportu Drogowego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Komendant Śląskiego Oddziału Straży Granicznej w Raciborzu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Komendant Wojewódzki Policji w Katowicach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Śląski Komendant Wojewódzki Państwowej Straży Pożarnej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Marszałek Województwa Śląskiego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/>
      </w:pPr>
      <w:r>
        <w:rPr>
          <w:rFonts w:cs="Arial" w:ascii="Arial" w:hAnsi="Arial"/>
          <w:bCs/>
          <w:sz w:val="20"/>
        </w:rPr>
        <w:t>Śląski Wojewódzki Inspektor Jakości Handlowej Artykułów Rolno-Spożywczych w Katowicach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Dyrektor Rządowego Centrum Bezpieczeństwa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Śląski Wojewódzki Lekarz Weterynarii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Dyrektor Regionalnej Dyrekcji Lasów Państwowych w Katowicach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Dowódca 13 Śląskiej Brygady Obrony Terytorialnej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Dyrektor Izby Administracji Skarbowej w Katowicach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Arial" w:hAnsi="Arial" w:cs="Arial"/>
          <w:sz w:val="20"/>
        </w:rPr>
      </w:pPr>
      <w:permStart w:id="1065491448" w:edGrp="everyone"/>
      <w:r>
        <w:rPr>
          <w:rFonts w:cs="Arial" w:ascii="Arial" w:hAnsi="Arial"/>
          <w:sz w:val="20"/>
        </w:rPr>
        <w:t>Śląski Wojewódzki Inspektor Sanitarny</w:t>
      </w:r>
      <w:permEnd w:id="1065491448"/>
    </w:p>
    <w:p>
      <w:pPr>
        <w:pStyle w:val="Normal"/>
        <w:spacing w:lineRule="auto" w:line="276" w:before="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567" w:top="1276" w:footer="236" w:bottom="241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-Siatka"/>
      <w:tblW w:w="9187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4089"/>
      <w:gridCol w:w="5097"/>
    </w:tblGrid>
    <w:tr>
      <w:trPr>
        <w:trHeight w:val="1508" w:hRule="atLeast"/>
      </w:trPr>
      <w:tc>
        <w:tcPr>
          <w:tcW w:w="4089" w:type="dxa"/>
          <w:tcBorders>
            <w:top w:val="nil"/>
            <w:left w:val="nil"/>
            <w:bottom w:val="nil"/>
            <w:right w:val="nil"/>
          </w:tcBorders>
          <w:vAlign w:val="center"/>
        </w:tcPr>
        <w:sdt>
          <w:sdtPr>
            <w:docPartObj>
              <w:docPartGallery w:val="Page Numbers (Top of Page)"/>
              <w:docPartUnique w:val="true"/>
            </w:docPartObj>
            <w:id w:val="-1769616900"/>
          </w:sdtPr>
          <w:sdtContent>
            <w:p>
              <w:pPr>
                <w:pStyle w:val="Normal"/>
                <w:widowControl/>
                <w:tabs>
                  <w:tab w:val="clear" w:pos="708"/>
                  <w:tab w:val="left" w:pos="916" w:leader="none"/>
                  <w:tab w:val="left" w:pos="1832" w:leader="none"/>
                  <w:tab w:val="left" w:pos="2748" w:leader="none"/>
                  <w:tab w:val="left" w:pos="3664" w:leader="none"/>
                  <w:tab w:val="left" w:pos="4580" w:leader="none"/>
                  <w:tab w:val="left" w:pos="5496" w:leader="none"/>
                  <w:tab w:val="left" w:pos="6412" w:leader="none"/>
                  <w:tab w:val="left" w:pos="7328" w:leader="none"/>
                  <w:tab w:val="left" w:pos="8244" w:leader="none"/>
                  <w:tab w:val="left" w:pos="9160" w:leader="none"/>
                  <w:tab w:val="left" w:pos="10076" w:leader="none"/>
                  <w:tab w:val="left" w:pos="10992" w:leader="none"/>
                  <w:tab w:val="left" w:pos="11908" w:leader="none"/>
                  <w:tab w:val="left" w:pos="12824" w:leader="none"/>
                  <w:tab w:val="left" w:pos="13740" w:leader="none"/>
                  <w:tab w:val="left" w:pos="14656" w:leader="none"/>
                </w:tabs>
                <w:spacing w:lineRule="auto" w:line="276" w:before="0" w:after="0"/>
                <w:ind w:left="34"/>
                <w:jc w:val="left"/>
                <w:rPr>
                  <w:rFonts w:ascii="Arial" w:hAnsi="Arial" w:eastAsia="Times New Roman" w:cs="Arial"/>
                  <w:sz w:val="24"/>
                  <w:szCs w:val="24"/>
                  <w:lang w:eastAsia="pl-PL"/>
                </w:rPr>
              </w:pPr>
              <w:r>
                <w:rPr>
                  <w:rFonts w:eastAsia="Times New Roman" w:cs="Arial" w:ascii="Arial" w:hAnsi="Arial"/>
                  <w:kern w:val="0"/>
                  <w:sz w:val="24"/>
                  <w:szCs w:val="24"/>
                  <w:lang w:val="pl-PL" w:eastAsia="pl-PL" w:bidi="ar-SA"/>
                </w:rPr>
              </w:r>
            </w:p>
            <w:p>
              <w:pPr>
                <w:pStyle w:val="Normal"/>
                <w:widowControl/>
                <w:tabs>
                  <w:tab w:val="clear" w:pos="708"/>
                  <w:tab w:val="left" w:pos="916" w:leader="none"/>
                  <w:tab w:val="left" w:pos="1832" w:leader="none"/>
                  <w:tab w:val="left" w:pos="2748" w:leader="none"/>
                  <w:tab w:val="left" w:pos="3664" w:leader="none"/>
                  <w:tab w:val="left" w:pos="4580" w:leader="none"/>
                  <w:tab w:val="left" w:pos="5496" w:leader="none"/>
                  <w:tab w:val="left" w:pos="6412" w:leader="none"/>
                  <w:tab w:val="left" w:pos="7328" w:leader="none"/>
                  <w:tab w:val="left" w:pos="8244" w:leader="none"/>
                  <w:tab w:val="left" w:pos="9160" w:leader="none"/>
                  <w:tab w:val="left" w:pos="10076" w:leader="none"/>
                  <w:tab w:val="left" w:pos="10992" w:leader="none"/>
                  <w:tab w:val="left" w:pos="11908" w:leader="none"/>
                  <w:tab w:val="left" w:pos="12824" w:leader="none"/>
                  <w:tab w:val="left" w:pos="13740" w:leader="none"/>
                  <w:tab w:val="left" w:pos="14656" w:leader="none"/>
                </w:tabs>
                <w:spacing w:lineRule="auto" w:line="276" w:before="0" w:after="0"/>
                <w:ind w:left="34"/>
                <w:jc w:val="left"/>
                <w:rPr>
                  <w:rFonts w:ascii="Arial" w:hAnsi="Arial" w:eastAsia="Times New Roman" w:cs="Arial"/>
                  <w:sz w:val="24"/>
                  <w:szCs w:val="24"/>
                  <w:lang w:eastAsia="pl-PL"/>
                </w:rPr>
              </w:pPr>
              <w:r>
                <w:rPr>
                  <w:rFonts w:eastAsia="Times New Roman" w:cs="Arial" w:ascii="Arial" w:hAnsi="Arial"/>
                  <w:kern w:val="0"/>
                  <w:sz w:val="24"/>
                  <w:szCs w:val="24"/>
                  <w:lang w:val="pl-PL" w:eastAsia="pl-PL" w:bidi="ar-SA"/>
                </w:rPr>
              </w:r>
            </w:p>
          </w:sdtContent>
        </w:sdt>
      </w:tc>
      <w:tc>
        <w:tcPr>
          <w:tcW w:w="5097" w:type="dxa"/>
          <w:tcBorders>
            <w:top w:val="nil"/>
            <w:left w:val="nil"/>
            <w:bottom w:val="nil"/>
            <w:right w:val="nil"/>
          </w:tcBorders>
          <w:vAlign w:val="bottom"/>
        </w:tcPr>
        <w:p>
          <w:pPr>
            <w:pStyle w:val="Normal"/>
            <w:widowControl/>
            <w:tabs>
              <w:tab w:val="clear" w:pos="708"/>
              <w:tab w:val="left" w:pos="916" w:leader="none"/>
              <w:tab w:val="left" w:pos="1832" w:leader="none"/>
              <w:tab w:val="left" w:pos="2748" w:leader="none"/>
              <w:tab w:val="left" w:pos="3664" w:leader="none"/>
              <w:tab w:val="left" w:pos="4580" w:leader="none"/>
              <w:tab w:val="left" w:pos="5496" w:leader="none"/>
              <w:tab w:val="left" w:pos="6412" w:leader="none"/>
              <w:tab w:val="left" w:pos="7328" w:leader="none"/>
              <w:tab w:val="left" w:pos="8244" w:leader="none"/>
              <w:tab w:val="left" w:pos="9160" w:leader="none"/>
              <w:tab w:val="left" w:pos="10076" w:leader="none"/>
              <w:tab w:val="left" w:pos="10992" w:leader="none"/>
              <w:tab w:val="left" w:pos="11908" w:leader="none"/>
              <w:tab w:val="left" w:pos="12824" w:leader="none"/>
              <w:tab w:val="left" w:pos="13740" w:leader="none"/>
              <w:tab w:val="left" w:pos="14656" w:leader="none"/>
            </w:tabs>
            <w:spacing w:lineRule="auto" w:line="240" w:before="0" w:after="0"/>
            <w:ind w:left="173" w:right="5"/>
            <w:jc w:val="right"/>
            <w:rPr>
              <w:rFonts w:ascii="Arial" w:hAnsi="Arial" w:eastAsia="Times New Roman" w:cs="Arial"/>
              <w:sz w:val="24"/>
              <w:szCs w:val="24"/>
              <w:lang w:eastAsia="pl-PL"/>
            </w:rPr>
          </w:pPr>
          <w:r>
            <w:rPr>
              <w:rFonts w:eastAsia="Calibri" w:cs="Arial" w:ascii="Arial" w:hAnsi="Arial"/>
              <w:kern w:val="0"/>
              <w:sz w:val="22"/>
              <w:szCs w:val="22"/>
              <w:lang w:val="pl-PL" w:eastAsia="en-US" w:bidi="ar-SA"/>
            </w:rPr>
            <w:t xml:space="preserve">Strona </w:t>
          </w:r>
          <w:r>
            <w:rPr>
              <w:rFonts w:eastAsia="Calibri" w:cs="Arial" w:ascii="Arial" w:hAnsi="Arial"/>
              <w:b/>
              <w:bCs/>
              <w:kern w:val="0"/>
              <w:sz w:val="22"/>
              <w:szCs w:val="24"/>
              <w:lang w:val="pl-PL" w:eastAsia="en-US" w:bidi="ar-SA"/>
            </w:rPr>
            <w:fldChar w:fldCharType="begin"/>
          </w:r>
          <w:r>
            <w:rPr>
              <w:sz w:val="22"/>
              <w:b/>
              <w:kern w:val="0"/>
              <w:szCs w:val="24"/>
              <w:bCs/>
              <w:rFonts w:eastAsia="Calibri" w:cs="Arial" w:ascii="Arial" w:hAnsi="Arial"/>
              <w:lang w:val="pl-PL" w:eastAsia="en-US" w:bidi="ar-SA"/>
            </w:rPr>
            <w:instrText xml:space="preserve"> PAGE </w:instrText>
          </w:r>
          <w:r>
            <w:rPr>
              <w:sz w:val="22"/>
              <w:b/>
              <w:kern w:val="0"/>
              <w:szCs w:val="24"/>
              <w:bCs/>
              <w:rFonts w:eastAsia="Calibri" w:cs="Arial" w:ascii="Arial" w:hAnsi="Arial"/>
              <w:lang w:val="pl-PL" w:eastAsia="en-US" w:bidi="ar-SA"/>
            </w:rPr>
            <w:fldChar w:fldCharType="separate"/>
          </w:r>
          <w:r>
            <w:rPr>
              <w:sz w:val="22"/>
              <w:b/>
              <w:kern w:val="0"/>
              <w:szCs w:val="24"/>
              <w:bCs/>
              <w:rFonts w:eastAsia="Calibri" w:cs="Arial" w:ascii="Arial" w:hAnsi="Arial"/>
              <w:lang w:val="pl-PL" w:eastAsia="en-US" w:bidi="ar-SA"/>
            </w:rPr>
            <w:t>2</w:t>
          </w:r>
          <w:r>
            <w:rPr>
              <w:sz w:val="22"/>
              <w:b/>
              <w:kern w:val="0"/>
              <w:szCs w:val="24"/>
              <w:bCs/>
              <w:rFonts w:eastAsia="Calibri" w:cs="Arial" w:ascii="Arial" w:hAnsi="Arial"/>
              <w:lang w:val="pl-PL" w:eastAsia="en-US" w:bidi="ar-SA"/>
            </w:rPr>
            <w:fldChar w:fldCharType="end"/>
          </w:r>
          <w:r>
            <w:rPr>
              <w:rFonts w:eastAsia="Calibri" w:cs="Arial" w:ascii="Arial" w:hAnsi="Arial"/>
              <w:kern w:val="0"/>
              <w:sz w:val="22"/>
              <w:szCs w:val="22"/>
              <w:lang w:val="pl-PL" w:eastAsia="en-US" w:bidi="ar-SA"/>
            </w:rPr>
            <w:t xml:space="preserve"> z </w:t>
          </w:r>
          <w:r>
            <w:rPr>
              <w:rFonts w:eastAsia="Calibri" w:cs="Arial" w:ascii="Arial" w:hAnsi="Arial"/>
              <w:b/>
              <w:bCs/>
              <w:kern w:val="0"/>
              <w:sz w:val="22"/>
              <w:szCs w:val="24"/>
              <w:lang w:val="pl-PL" w:eastAsia="en-US" w:bidi="ar-SA"/>
            </w:rPr>
            <w:fldChar w:fldCharType="begin"/>
          </w:r>
          <w:r>
            <w:rPr>
              <w:sz w:val="22"/>
              <w:b/>
              <w:kern w:val="0"/>
              <w:szCs w:val="24"/>
              <w:bCs/>
              <w:rFonts w:eastAsia="Calibri" w:cs="Arial" w:ascii="Arial" w:hAnsi="Arial"/>
              <w:lang w:val="pl-PL" w:eastAsia="en-US" w:bidi="ar-SA"/>
            </w:rPr>
            <w:instrText xml:space="preserve"> NUMPAGES </w:instrText>
          </w:r>
          <w:r>
            <w:rPr>
              <w:sz w:val="22"/>
              <w:b/>
              <w:kern w:val="0"/>
              <w:szCs w:val="24"/>
              <w:bCs/>
              <w:rFonts w:eastAsia="Calibri" w:cs="Arial" w:ascii="Arial" w:hAnsi="Arial"/>
              <w:lang w:val="pl-PL" w:eastAsia="en-US" w:bidi="ar-SA"/>
            </w:rPr>
            <w:fldChar w:fldCharType="separate"/>
          </w:r>
          <w:r>
            <w:rPr>
              <w:sz w:val="22"/>
              <w:b/>
              <w:kern w:val="0"/>
              <w:szCs w:val="24"/>
              <w:bCs/>
              <w:rFonts w:eastAsia="Calibri" w:cs="Arial" w:ascii="Arial" w:hAnsi="Arial"/>
              <w:lang w:val="pl-PL" w:eastAsia="en-US" w:bidi="ar-SA"/>
            </w:rPr>
            <w:t>2</w:t>
          </w:r>
          <w:r>
            <w:rPr>
              <w:sz w:val="22"/>
              <w:b/>
              <w:kern w:val="0"/>
              <w:szCs w:val="24"/>
              <w:bCs/>
              <w:rFonts w:eastAsia="Calibri" w:cs="Arial" w:ascii="Arial" w:hAnsi="Arial"/>
              <w:lang w:val="pl-PL" w:eastAsia="en-US" w:bidi="ar-SA"/>
            </w:rPr>
            <w:fldChar w:fldCharType="end"/>
          </w:r>
        </w:p>
      </w:tc>
    </w:tr>
  </w:tbl>
  <w:p>
    <w:pPr>
      <w:pStyle w:val="Footer"/>
      <w:rPr>
        <w:rFonts w:ascii="Arial" w:hAnsi="Arial" w:cs="Arial"/>
      </w:rPr>
    </w:pPr>
    <w:r>
      <w:rPr>
        <w:rFonts w:cs="Arial" w:ascii="Arial" w:hAnsi="Arial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-Siatka"/>
      <w:tblW w:w="9187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4089"/>
      <w:gridCol w:w="5097"/>
    </w:tblGrid>
    <w:tr>
      <w:trPr>
        <w:trHeight w:val="1508" w:hRule="atLeast"/>
      </w:trPr>
      <w:tc>
        <w:tcPr>
          <w:tcW w:w="4089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>
          <w:pPr>
            <w:pStyle w:val="Normal"/>
            <w:widowControl/>
            <w:tabs>
              <w:tab w:val="clear" w:pos="708"/>
              <w:tab w:val="left" w:pos="916" w:leader="none"/>
              <w:tab w:val="left" w:pos="1832" w:leader="none"/>
              <w:tab w:val="left" w:pos="2748" w:leader="none"/>
              <w:tab w:val="left" w:pos="3664" w:leader="none"/>
              <w:tab w:val="left" w:pos="4580" w:leader="none"/>
              <w:tab w:val="left" w:pos="5496" w:leader="none"/>
              <w:tab w:val="left" w:pos="6412" w:leader="none"/>
              <w:tab w:val="left" w:pos="7328" w:leader="none"/>
              <w:tab w:val="left" w:pos="8244" w:leader="none"/>
              <w:tab w:val="left" w:pos="9160" w:leader="none"/>
              <w:tab w:val="left" w:pos="10076" w:leader="none"/>
              <w:tab w:val="left" w:pos="10992" w:leader="none"/>
              <w:tab w:val="left" w:pos="11908" w:leader="none"/>
              <w:tab w:val="left" w:pos="12824" w:leader="none"/>
              <w:tab w:val="left" w:pos="13740" w:leader="none"/>
              <w:tab w:val="left" w:pos="14656" w:leader="none"/>
            </w:tabs>
            <w:spacing w:lineRule="auto" w:line="276" w:before="0" w:after="0"/>
            <w:ind w:left="34"/>
            <w:jc w:val="left"/>
            <w:rPr>
              <w:rFonts w:ascii="Arial" w:hAnsi="Arial" w:eastAsia="Times New Roman" w:cs="Arial"/>
              <w:sz w:val="16"/>
              <w:szCs w:val="16"/>
              <w:lang w:eastAsia="pl-PL"/>
            </w:rPr>
          </w:pPr>
          <w:r>
            <w:rPr>
              <w:rFonts w:eastAsia="Times New Roman" w:cs="Arial" w:ascii="Arial" w:hAnsi="Arial"/>
              <w:kern w:val="0"/>
              <w:sz w:val="16"/>
              <w:szCs w:val="16"/>
              <w:lang w:val="pl-PL" w:eastAsia="pl-PL" w:bidi="ar-SA"/>
            </w:rPr>
            <w:t>Śląski Urząd Wojewódzki w Katowicach</w:t>
          </w:r>
        </w:p>
        <w:p>
          <w:pPr>
            <w:pStyle w:val="Normal"/>
            <w:widowControl/>
            <w:tabs>
              <w:tab w:val="clear" w:pos="708"/>
              <w:tab w:val="left" w:pos="916" w:leader="none"/>
              <w:tab w:val="left" w:pos="1832" w:leader="none"/>
              <w:tab w:val="left" w:pos="2748" w:leader="none"/>
              <w:tab w:val="left" w:pos="3664" w:leader="none"/>
              <w:tab w:val="left" w:pos="4580" w:leader="none"/>
              <w:tab w:val="left" w:pos="5496" w:leader="none"/>
              <w:tab w:val="left" w:pos="6412" w:leader="none"/>
              <w:tab w:val="left" w:pos="7328" w:leader="none"/>
              <w:tab w:val="left" w:pos="8244" w:leader="none"/>
              <w:tab w:val="left" w:pos="9160" w:leader="none"/>
              <w:tab w:val="left" w:pos="10076" w:leader="none"/>
              <w:tab w:val="left" w:pos="10992" w:leader="none"/>
              <w:tab w:val="left" w:pos="11908" w:leader="none"/>
              <w:tab w:val="left" w:pos="12824" w:leader="none"/>
              <w:tab w:val="left" w:pos="13740" w:leader="none"/>
              <w:tab w:val="left" w:pos="14656" w:leader="none"/>
            </w:tabs>
            <w:spacing w:lineRule="auto" w:line="276" w:before="0" w:after="0"/>
            <w:ind w:left="34"/>
            <w:jc w:val="left"/>
            <w:rPr>
              <w:rFonts w:ascii="Arial" w:hAnsi="Arial" w:eastAsia="Times New Roman" w:cs="Arial"/>
              <w:sz w:val="16"/>
              <w:szCs w:val="16"/>
              <w:lang w:eastAsia="pl-PL"/>
            </w:rPr>
          </w:pPr>
          <w:r>
            <w:rPr>
              <w:rFonts w:eastAsia="Times New Roman" w:cs="Arial" w:ascii="Arial" w:hAnsi="Arial"/>
              <w:kern w:val="0"/>
              <w:sz w:val="16"/>
              <w:szCs w:val="16"/>
              <w:lang w:val="pl-PL" w:eastAsia="pl-PL" w:bidi="ar-SA"/>
            </w:rPr>
            <w:t>ul. Jagiellońska 25, 40-032 Katowice</w:t>
          </w:r>
        </w:p>
        <w:p>
          <w:pPr>
            <w:pStyle w:val="Normal"/>
            <w:widowControl/>
            <w:tabs>
              <w:tab w:val="clear" w:pos="708"/>
              <w:tab w:val="left" w:pos="916" w:leader="none"/>
              <w:tab w:val="left" w:pos="1832" w:leader="none"/>
              <w:tab w:val="left" w:pos="2748" w:leader="none"/>
              <w:tab w:val="left" w:pos="3664" w:leader="none"/>
              <w:tab w:val="left" w:pos="4580" w:leader="none"/>
              <w:tab w:val="left" w:pos="5496" w:leader="none"/>
              <w:tab w:val="left" w:pos="6412" w:leader="none"/>
              <w:tab w:val="left" w:pos="7328" w:leader="none"/>
              <w:tab w:val="left" w:pos="8244" w:leader="none"/>
              <w:tab w:val="left" w:pos="9160" w:leader="none"/>
              <w:tab w:val="left" w:pos="10076" w:leader="none"/>
              <w:tab w:val="left" w:pos="10992" w:leader="none"/>
              <w:tab w:val="left" w:pos="11908" w:leader="none"/>
              <w:tab w:val="left" w:pos="12824" w:leader="none"/>
              <w:tab w:val="left" w:pos="13740" w:leader="none"/>
              <w:tab w:val="left" w:pos="14656" w:leader="none"/>
            </w:tabs>
            <w:spacing w:lineRule="auto" w:line="276" w:before="0" w:after="0"/>
            <w:ind w:left="34"/>
            <w:jc w:val="left"/>
            <w:rPr>
              <w:rFonts w:ascii="Arial" w:hAnsi="Arial" w:eastAsia="Times New Roman" w:cs="Arial"/>
              <w:sz w:val="16"/>
              <w:szCs w:val="16"/>
              <w:lang w:eastAsia="pl-PL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pl-PL" w:eastAsia="en-US" w:bidi="ar-SA"/>
            </w:rPr>
            <w:t>www.katowice.uw.gov.pl</w:t>
          </w:r>
        </w:p>
        <w:p>
          <w:pPr>
            <w:pStyle w:val="Normal"/>
            <w:widowControl/>
            <w:tabs>
              <w:tab w:val="clear" w:pos="708"/>
              <w:tab w:val="left" w:pos="916" w:leader="none"/>
              <w:tab w:val="left" w:pos="1832" w:leader="none"/>
              <w:tab w:val="left" w:pos="2748" w:leader="none"/>
              <w:tab w:val="left" w:pos="3664" w:leader="none"/>
              <w:tab w:val="left" w:pos="4580" w:leader="none"/>
              <w:tab w:val="left" w:pos="5496" w:leader="none"/>
              <w:tab w:val="left" w:pos="6412" w:leader="none"/>
              <w:tab w:val="left" w:pos="7328" w:leader="none"/>
              <w:tab w:val="left" w:pos="8244" w:leader="none"/>
              <w:tab w:val="left" w:pos="9160" w:leader="none"/>
              <w:tab w:val="left" w:pos="10076" w:leader="none"/>
              <w:tab w:val="left" w:pos="10992" w:leader="none"/>
              <w:tab w:val="left" w:pos="11908" w:leader="none"/>
              <w:tab w:val="left" w:pos="12824" w:leader="none"/>
              <w:tab w:val="left" w:pos="13740" w:leader="none"/>
              <w:tab w:val="left" w:pos="14656" w:leader="none"/>
            </w:tabs>
            <w:spacing w:lineRule="auto" w:line="276" w:before="0" w:after="0"/>
            <w:ind w:left="34"/>
            <w:jc w:val="left"/>
            <w:rPr>
              <w:rFonts w:ascii="Arial" w:hAnsi="Arial" w:eastAsia="Times New Roman" w:cs="Arial"/>
              <w:sz w:val="16"/>
              <w:szCs w:val="16"/>
              <w:lang w:eastAsia="pl-PL"/>
            </w:rPr>
          </w:pPr>
          <w:r>
            <w:rPr>
              <w:rFonts w:eastAsia="Times New Roman" w:cs="Arial" w:ascii="Arial" w:hAnsi="Arial"/>
              <w:kern w:val="0"/>
              <w:sz w:val="16"/>
              <w:szCs w:val="16"/>
              <w:lang w:val="pl-PL" w:eastAsia="pl-PL" w:bidi="ar-SA"/>
            </w:rPr>
          </w:r>
        </w:p>
        <w:p>
          <w:pPr>
            <w:pStyle w:val="Normal"/>
            <w:widowControl/>
            <w:tabs>
              <w:tab w:val="clear" w:pos="708"/>
              <w:tab w:val="left" w:pos="916" w:leader="none"/>
              <w:tab w:val="left" w:pos="1832" w:leader="none"/>
              <w:tab w:val="left" w:pos="2748" w:leader="none"/>
              <w:tab w:val="left" w:pos="3664" w:leader="none"/>
              <w:tab w:val="left" w:pos="4580" w:leader="none"/>
              <w:tab w:val="left" w:pos="5496" w:leader="none"/>
              <w:tab w:val="left" w:pos="6412" w:leader="none"/>
              <w:tab w:val="left" w:pos="7328" w:leader="none"/>
              <w:tab w:val="left" w:pos="8244" w:leader="none"/>
              <w:tab w:val="left" w:pos="9160" w:leader="none"/>
              <w:tab w:val="left" w:pos="10076" w:leader="none"/>
              <w:tab w:val="left" w:pos="10992" w:leader="none"/>
              <w:tab w:val="left" w:pos="11908" w:leader="none"/>
              <w:tab w:val="left" w:pos="12824" w:leader="none"/>
              <w:tab w:val="left" w:pos="13740" w:leader="none"/>
              <w:tab w:val="left" w:pos="14656" w:leader="none"/>
            </w:tabs>
            <w:spacing w:lineRule="auto" w:line="276" w:before="0" w:after="0"/>
            <w:ind w:left="34"/>
            <w:jc w:val="left"/>
            <w:rPr>
              <w:rFonts w:ascii="Arial" w:hAnsi="Arial" w:eastAsia="Times New Roman" w:cs="Arial"/>
              <w:sz w:val="16"/>
              <w:szCs w:val="16"/>
              <w:lang w:eastAsia="pl-PL"/>
            </w:rPr>
          </w:pPr>
          <w:r>
            <w:rPr>
              <w:rFonts w:eastAsia="Times New Roman" w:cs="Arial" w:ascii="Arial" w:hAnsi="Arial"/>
              <w:kern w:val="0"/>
              <w:sz w:val="16"/>
              <w:szCs w:val="16"/>
              <w:lang w:val="pl-PL" w:eastAsia="pl-PL" w:bidi="ar-SA"/>
            </w:rPr>
            <w:t>telefon: 32 20 77 700</w:t>
          </w:r>
        </w:p>
        <w:p>
          <w:pPr>
            <w:pStyle w:val="Normal"/>
            <w:widowControl/>
            <w:tabs>
              <w:tab w:val="clear" w:pos="708"/>
              <w:tab w:val="left" w:pos="916" w:leader="none"/>
              <w:tab w:val="left" w:pos="1832" w:leader="none"/>
              <w:tab w:val="left" w:pos="2748" w:leader="none"/>
              <w:tab w:val="left" w:pos="3664" w:leader="none"/>
              <w:tab w:val="left" w:pos="4580" w:leader="none"/>
              <w:tab w:val="left" w:pos="5496" w:leader="none"/>
              <w:tab w:val="left" w:pos="6412" w:leader="none"/>
              <w:tab w:val="left" w:pos="7328" w:leader="none"/>
              <w:tab w:val="left" w:pos="8244" w:leader="none"/>
              <w:tab w:val="left" w:pos="9160" w:leader="none"/>
              <w:tab w:val="left" w:pos="10076" w:leader="none"/>
              <w:tab w:val="left" w:pos="10992" w:leader="none"/>
              <w:tab w:val="left" w:pos="11908" w:leader="none"/>
              <w:tab w:val="left" w:pos="12824" w:leader="none"/>
              <w:tab w:val="left" w:pos="13740" w:leader="none"/>
              <w:tab w:val="left" w:pos="14656" w:leader="none"/>
            </w:tabs>
            <w:spacing w:lineRule="auto" w:line="276" w:before="0" w:after="0"/>
            <w:ind w:left="34"/>
            <w:jc w:val="left"/>
            <w:rPr>
              <w:rFonts w:ascii="Arial" w:hAnsi="Arial" w:eastAsia="Times New Roman" w:cs="Arial"/>
              <w:sz w:val="24"/>
              <w:szCs w:val="24"/>
              <w:lang w:eastAsia="pl-PL"/>
            </w:rPr>
          </w:pPr>
          <w:r>
            <w:rPr>
              <w:rFonts w:eastAsia="Times New Roman" w:cs="Arial" w:ascii="Arial" w:hAnsi="Arial"/>
              <w:kern w:val="0"/>
              <w:sz w:val="16"/>
              <w:szCs w:val="16"/>
              <w:lang w:val="pl-PL" w:eastAsia="pl-PL" w:bidi="ar-SA"/>
            </w:rPr>
            <w:t>e-mail: wzk@katowice.uw.gov.pl</w:t>
          </w:r>
        </w:p>
      </w:tc>
      <w:tc>
        <w:tcPr>
          <w:tcW w:w="5097" w:type="dxa"/>
          <w:tcBorders>
            <w:top w:val="single" w:sz="2" w:space="0" w:color="000000"/>
            <w:left w:val="nil"/>
            <w:bottom w:val="nil"/>
            <w:right w:val="nil"/>
          </w:tcBorders>
          <w:vAlign w:val="bottom"/>
        </w:tcPr>
        <w:p>
          <w:pPr>
            <w:pStyle w:val="Normal"/>
            <w:widowControl/>
            <w:tabs>
              <w:tab w:val="clear" w:pos="708"/>
              <w:tab w:val="left" w:pos="916" w:leader="none"/>
              <w:tab w:val="left" w:pos="1832" w:leader="none"/>
              <w:tab w:val="left" w:pos="2748" w:leader="none"/>
              <w:tab w:val="left" w:pos="3664" w:leader="none"/>
              <w:tab w:val="left" w:pos="4580" w:leader="none"/>
              <w:tab w:val="left" w:pos="5496" w:leader="none"/>
              <w:tab w:val="left" w:pos="6412" w:leader="none"/>
              <w:tab w:val="left" w:pos="7328" w:leader="none"/>
              <w:tab w:val="left" w:pos="8244" w:leader="none"/>
              <w:tab w:val="left" w:pos="9160" w:leader="none"/>
              <w:tab w:val="left" w:pos="10076" w:leader="none"/>
              <w:tab w:val="left" w:pos="10992" w:leader="none"/>
              <w:tab w:val="left" w:pos="11908" w:leader="none"/>
              <w:tab w:val="left" w:pos="12824" w:leader="none"/>
              <w:tab w:val="left" w:pos="13740" w:leader="none"/>
              <w:tab w:val="left" w:pos="14656" w:leader="none"/>
            </w:tabs>
            <w:spacing w:lineRule="auto" w:line="240" w:before="0" w:after="0"/>
            <w:ind w:left="173" w:right="5"/>
            <w:jc w:val="right"/>
            <w:rPr>
              <w:rFonts w:ascii="Arial" w:hAnsi="Arial" w:eastAsia="Times New Roman" w:cs="Arial"/>
              <w:sz w:val="24"/>
              <w:szCs w:val="24"/>
              <w:lang w:eastAsia="pl-PL"/>
            </w:rPr>
          </w:pPr>
          <w:r>
            <w:rPr>
              <w:rFonts w:eastAsia="Calibri" w:cs="Arial" w:ascii="Arial" w:hAnsi="Arial"/>
              <w:kern w:val="0"/>
              <w:sz w:val="22"/>
              <w:szCs w:val="22"/>
              <w:lang w:val="pl-PL" w:eastAsia="en-US" w:bidi="ar-SA"/>
            </w:rPr>
            <w:t xml:space="preserve">Strona </w:t>
          </w:r>
          <w:r>
            <w:rPr>
              <w:rFonts w:eastAsia="Calibri" w:cs="Arial" w:ascii="Arial" w:hAnsi="Arial"/>
              <w:b/>
              <w:bCs/>
              <w:kern w:val="0"/>
              <w:sz w:val="22"/>
              <w:szCs w:val="24"/>
              <w:lang w:val="pl-PL" w:eastAsia="en-US" w:bidi="ar-SA"/>
            </w:rPr>
            <w:fldChar w:fldCharType="begin"/>
          </w:r>
          <w:r>
            <w:rPr>
              <w:sz w:val="22"/>
              <w:b/>
              <w:kern w:val="0"/>
              <w:szCs w:val="24"/>
              <w:bCs/>
              <w:rFonts w:eastAsia="Calibri" w:cs="Arial" w:ascii="Arial" w:hAnsi="Arial"/>
              <w:lang w:val="pl-PL" w:eastAsia="en-US" w:bidi="ar-SA"/>
            </w:rPr>
            <w:instrText xml:space="preserve"> PAGE </w:instrText>
          </w:r>
          <w:r>
            <w:rPr>
              <w:sz w:val="22"/>
              <w:b/>
              <w:kern w:val="0"/>
              <w:szCs w:val="24"/>
              <w:bCs/>
              <w:rFonts w:eastAsia="Calibri" w:cs="Arial" w:ascii="Arial" w:hAnsi="Arial"/>
              <w:lang w:val="pl-PL" w:eastAsia="en-US" w:bidi="ar-SA"/>
            </w:rPr>
            <w:fldChar w:fldCharType="separate"/>
          </w:r>
          <w:r>
            <w:rPr>
              <w:sz w:val="22"/>
              <w:b/>
              <w:kern w:val="0"/>
              <w:szCs w:val="24"/>
              <w:bCs/>
              <w:rFonts w:eastAsia="Calibri" w:cs="Arial" w:ascii="Arial" w:hAnsi="Arial"/>
              <w:lang w:val="pl-PL" w:eastAsia="en-US" w:bidi="ar-SA"/>
            </w:rPr>
            <w:t>1</w:t>
          </w:r>
          <w:r>
            <w:rPr>
              <w:sz w:val="22"/>
              <w:b/>
              <w:kern w:val="0"/>
              <w:szCs w:val="24"/>
              <w:bCs/>
              <w:rFonts w:eastAsia="Calibri" w:cs="Arial" w:ascii="Arial" w:hAnsi="Arial"/>
              <w:lang w:val="pl-PL" w:eastAsia="en-US" w:bidi="ar-SA"/>
            </w:rPr>
            <w:fldChar w:fldCharType="end"/>
          </w:r>
          <w:r>
            <w:rPr>
              <w:rFonts w:eastAsia="Calibri" w:cs="Arial" w:ascii="Arial" w:hAnsi="Arial"/>
              <w:kern w:val="0"/>
              <w:sz w:val="22"/>
              <w:szCs w:val="22"/>
              <w:lang w:val="pl-PL" w:eastAsia="en-US" w:bidi="ar-SA"/>
            </w:rPr>
            <w:t xml:space="preserve"> z </w:t>
          </w:r>
          <w:r>
            <w:rPr>
              <w:rFonts w:eastAsia="Calibri" w:cs="Arial" w:ascii="Arial" w:hAnsi="Arial"/>
              <w:b/>
              <w:bCs/>
              <w:kern w:val="0"/>
              <w:sz w:val="22"/>
              <w:szCs w:val="24"/>
              <w:lang w:val="pl-PL" w:eastAsia="en-US" w:bidi="ar-SA"/>
            </w:rPr>
            <w:fldChar w:fldCharType="begin"/>
          </w:r>
          <w:r>
            <w:rPr>
              <w:sz w:val="22"/>
              <w:b/>
              <w:kern w:val="0"/>
              <w:szCs w:val="24"/>
              <w:bCs/>
              <w:rFonts w:eastAsia="Calibri" w:cs="Arial" w:ascii="Arial" w:hAnsi="Arial"/>
              <w:lang w:val="pl-PL" w:eastAsia="en-US" w:bidi="ar-SA"/>
            </w:rPr>
            <w:instrText xml:space="preserve"> NUMPAGES </w:instrText>
          </w:r>
          <w:r>
            <w:rPr>
              <w:sz w:val="22"/>
              <w:b/>
              <w:kern w:val="0"/>
              <w:szCs w:val="24"/>
              <w:bCs/>
              <w:rFonts w:eastAsia="Calibri" w:cs="Arial" w:ascii="Arial" w:hAnsi="Arial"/>
              <w:lang w:val="pl-PL" w:eastAsia="en-US" w:bidi="ar-SA"/>
            </w:rPr>
            <w:fldChar w:fldCharType="separate"/>
          </w:r>
          <w:r>
            <w:rPr>
              <w:sz w:val="22"/>
              <w:b/>
              <w:kern w:val="0"/>
              <w:szCs w:val="24"/>
              <w:bCs/>
              <w:rFonts w:eastAsia="Calibri" w:cs="Arial" w:ascii="Arial" w:hAnsi="Arial"/>
              <w:lang w:val="pl-PL" w:eastAsia="en-US" w:bidi="ar-SA"/>
            </w:rPr>
            <w:t>2</w:t>
          </w:r>
          <w:r>
            <w:rPr>
              <w:sz w:val="22"/>
              <w:b/>
              <w:kern w:val="0"/>
              <w:szCs w:val="24"/>
              <w:bCs/>
              <w:rFonts w:eastAsia="Calibri" w:cs="Arial" w:ascii="Arial" w:hAnsi="Arial"/>
              <w:lang w:val="pl-PL" w:eastAsia="en-US" w:bidi="ar-SA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-Siatka"/>
      <w:tblpPr w:vertAnchor="text" w:horzAnchor="margin" w:leftFromText="141" w:rightFromText="141" w:tblpX="0" w:tblpY="-105"/>
      <w:tblW w:w="918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765"/>
      <w:gridCol w:w="6419"/>
    </w:tblGrid>
    <w:tr>
      <w:trPr>
        <w:trHeight w:val="1378" w:hRule="atLeast"/>
      </w:trPr>
      <w:tc>
        <w:tcPr>
          <w:tcW w:w="2765" w:type="dxa"/>
          <w:tcBorders>
            <w:top w:val="nil"/>
            <w:left w:val="nil"/>
            <w:bottom w:val="single" w:sz="2" w:space="0" w:color="000000"/>
            <w:right w:val="nil"/>
          </w:tcBorders>
          <w:vAlign w:val="center"/>
        </w:tcPr>
        <w:p>
          <w:pPr>
            <w:pStyle w:val="Normal"/>
            <w:widowControl/>
            <w:tabs>
              <w:tab w:val="clear" w:pos="708"/>
              <w:tab w:val="left" w:pos="916" w:leader="none"/>
              <w:tab w:val="left" w:pos="1832" w:leader="none"/>
              <w:tab w:val="left" w:pos="2748" w:leader="none"/>
              <w:tab w:val="left" w:pos="3664" w:leader="none"/>
              <w:tab w:val="left" w:pos="4580" w:leader="none"/>
              <w:tab w:val="left" w:pos="5496" w:leader="none"/>
              <w:tab w:val="left" w:pos="6412" w:leader="none"/>
              <w:tab w:val="left" w:pos="7328" w:leader="none"/>
              <w:tab w:val="left" w:pos="8244" w:leader="none"/>
              <w:tab w:val="left" w:pos="9160" w:leader="none"/>
              <w:tab w:val="left" w:pos="10076" w:leader="none"/>
              <w:tab w:val="left" w:pos="10992" w:leader="none"/>
              <w:tab w:val="left" w:pos="11908" w:leader="none"/>
              <w:tab w:val="left" w:pos="12824" w:leader="none"/>
              <w:tab w:val="left" w:pos="13740" w:leader="none"/>
              <w:tab w:val="left" w:pos="14656" w:leader="none"/>
            </w:tabs>
            <w:spacing w:lineRule="auto" w:line="240" w:before="0" w:after="0"/>
            <w:jc w:val="center"/>
            <w:rPr>
              <w:rFonts w:ascii="Arial" w:hAnsi="Arial" w:eastAsia="Times New Roman" w:cs="Arial"/>
              <w:sz w:val="24"/>
              <w:szCs w:val="24"/>
              <w:lang w:eastAsia="pl-PL"/>
            </w:rPr>
          </w:pPr>
          <w:r>
            <w:rPr>
              <w:kern w:val="0"/>
              <w:lang w:val="pl-PL" w:bidi="ar-SA"/>
            </w:rPr>
            <w:drawing>
              <wp:inline distT="0" distB="0" distL="0" distR="0">
                <wp:extent cx="1365250" cy="480060"/>
                <wp:effectExtent l="0" t="0" r="0" b="0"/>
                <wp:docPr id="1" name="Obraz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250" cy="4800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9" w:type="dxa"/>
          <w:tcBorders>
            <w:top w:val="nil"/>
            <w:left w:val="nil"/>
            <w:bottom w:val="single" w:sz="2" w:space="0" w:color="000000"/>
            <w:right w:val="nil"/>
          </w:tcBorders>
          <w:vAlign w:val="center"/>
        </w:tcPr>
        <w:p>
          <w:pPr>
            <w:pStyle w:val="Normal"/>
            <w:widowControl/>
            <w:tabs>
              <w:tab w:val="clear" w:pos="708"/>
              <w:tab w:val="left" w:pos="916" w:leader="none"/>
              <w:tab w:val="left" w:pos="1832" w:leader="none"/>
              <w:tab w:val="left" w:pos="2748" w:leader="none"/>
              <w:tab w:val="left" w:pos="3664" w:leader="none"/>
              <w:tab w:val="left" w:pos="4580" w:leader="none"/>
              <w:tab w:val="left" w:pos="5496" w:leader="none"/>
              <w:tab w:val="left" w:pos="6412" w:leader="none"/>
              <w:tab w:val="left" w:pos="7328" w:leader="none"/>
              <w:tab w:val="left" w:pos="8244" w:leader="none"/>
              <w:tab w:val="left" w:pos="9160" w:leader="none"/>
              <w:tab w:val="left" w:pos="10076" w:leader="none"/>
              <w:tab w:val="left" w:pos="10992" w:leader="none"/>
              <w:tab w:val="left" w:pos="11908" w:leader="none"/>
              <w:tab w:val="left" w:pos="12824" w:leader="none"/>
              <w:tab w:val="left" w:pos="13740" w:leader="none"/>
              <w:tab w:val="left" w:pos="14656" w:leader="none"/>
            </w:tabs>
            <w:spacing w:lineRule="auto" w:line="276" w:before="0" w:after="0"/>
            <w:jc w:val="left"/>
            <w:rPr>
              <w:rFonts w:ascii="Arial" w:hAnsi="Arial" w:cs="Arial"/>
              <w:sz w:val="26"/>
              <w:szCs w:val="26"/>
            </w:rPr>
          </w:pPr>
          <w:r>
            <w:rPr>
              <w:rFonts w:eastAsia="Calibri" w:cs="Arial" w:ascii="Arial" w:hAnsi="Arial"/>
              <w:kern w:val="0"/>
              <w:sz w:val="26"/>
              <w:szCs w:val="26"/>
              <w:lang w:val="pl-PL" w:eastAsia="en-US" w:bidi="ar-SA"/>
            </w:rPr>
            <w:t>ŚLĄSKI URZĄD WOJEWÓDZKI W KATOWICACH</w:t>
          </w:r>
        </w:p>
        <w:p>
          <w:pPr>
            <w:pStyle w:val="Normal"/>
            <w:widowControl/>
            <w:tabs>
              <w:tab w:val="clear" w:pos="708"/>
              <w:tab w:val="left" w:pos="916" w:leader="none"/>
              <w:tab w:val="left" w:pos="1832" w:leader="none"/>
              <w:tab w:val="left" w:pos="2748" w:leader="none"/>
              <w:tab w:val="left" w:pos="3664" w:leader="none"/>
              <w:tab w:val="left" w:pos="4580" w:leader="none"/>
              <w:tab w:val="left" w:pos="5496" w:leader="none"/>
              <w:tab w:val="left" w:pos="6412" w:leader="none"/>
              <w:tab w:val="left" w:pos="7328" w:leader="none"/>
              <w:tab w:val="left" w:pos="8244" w:leader="none"/>
              <w:tab w:val="left" w:pos="9160" w:leader="none"/>
              <w:tab w:val="left" w:pos="10076" w:leader="none"/>
              <w:tab w:val="left" w:pos="10992" w:leader="none"/>
              <w:tab w:val="left" w:pos="11908" w:leader="none"/>
              <w:tab w:val="left" w:pos="12824" w:leader="none"/>
              <w:tab w:val="left" w:pos="13740" w:leader="none"/>
              <w:tab w:val="left" w:pos="14656" w:leader="none"/>
            </w:tabs>
            <w:spacing w:lineRule="auto" w:line="240" w:before="0" w:after="0"/>
            <w:jc w:val="left"/>
            <w:rPr>
              <w:rFonts w:ascii="Arial" w:hAnsi="Arial" w:eastAsia="Times New Roman" w:cs="Arial"/>
              <w:sz w:val="26"/>
              <w:szCs w:val="26"/>
              <w:lang w:eastAsia="pl-PL"/>
            </w:rPr>
          </w:pPr>
          <w:r>
            <w:rPr>
              <w:rFonts w:eastAsia="Times New Roman" w:cs="Arial" w:ascii="Arial" w:hAnsi="Arial"/>
              <w:kern w:val="0"/>
              <w:sz w:val="26"/>
              <w:szCs w:val="26"/>
              <w:lang w:val="pl-PL" w:eastAsia="pl-PL" w:bidi="ar-SA"/>
            </w:rPr>
            <w:t>Wydział Bezpieczeństwa i Zarządzania Kryzysowego</w:t>
          </w:r>
        </w:p>
      </w:tc>
    </w:tr>
    <w:tr>
      <w:trPr>
        <w:trHeight w:val="57" w:hRule="exact"/>
        <w:cantSplit w:val="true"/>
      </w:trPr>
      <w:tc>
        <w:tcPr>
          <w:tcW w:w="2765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>
          <w:pPr>
            <w:pStyle w:val="Normal"/>
            <w:widowControl/>
            <w:tabs>
              <w:tab w:val="clear" w:pos="708"/>
              <w:tab w:val="left" w:pos="916" w:leader="none"/>
              <w:tab w:val="left" w:pos="1832" w:leader="none"/>
              <w:tab w:val="left" w:pos="2748" w:leader="none"/>
              <w:tab w:val="left" w:pos="3664" w:leader="none"/>
              <w:tab w:val="left" w:pos="4580" w:leader="none"/>
              <w:tab w:val="left" w:pos="5496" w:leader="none"/>
              <w:tab w:val="left" w:pos="6412" w:leader="none"/>
              <w:tab w:val="left" w:pos="7328" w:leader="none"/>
              <w:tab w:val="left" w:pos="8244" w:leader="none"/>
              <w:tab w:val="left" w:pos="9160" w:leader="none"/>
              <w:tab w:val="left" w:pos="10076" w:leader="none"/>
              <w:tab w:val="left" w:pos="10992" w:leader="none"/>
              <w:tab w:val="left" w:pos="11908" w:leader="none"/>
              <w:tab w:val="left" w:pos="12824" w:leader="none"/>
              <w:tab w:val="left" w:pos="13740" w:leader="none"/>
              <w:tab w:val="left" w:pos="14656" w:leader="none"/>
            </w:tabs>
            <w:spacing w:lineRule="auto" w:line="240" w:before="0" w:after="0"/>
            <w:contextualSpacing/>
            <w:jc w:val="center"/>
            <w:rPr>
              <w:rFonts w:ascii="Arial" w:hAnsi="Arial" w:eastAsia="Times New Roman" w:cs="Arial"/>
              <w:sz w:val="2"/>
              <w:szCs w:val="2"/>
              <w:lang w:eastAsia="pl-PL"/>
            </w:rPr>
          </w:pPr>
          <w:r>
            <w:rPr>
              <w:rFonts w:eastAsia="Times New Roman" w:cs="Arial" w:ascii="Arial" w:hAnsi="Arial"/>
              <w:kern w:val="0"/>
              <w:sz w:val="2"/>
              <w:szCs w:val="2"/>
              <w:lang w:val="pl-PL" w:eastAsia="pl-PL" w:bidi="ar-SA"/>
            </w:rPr>
          </w:r>
        </w:p>
      </w:tc>
      <w:tc>
        <w:tcPr>
          <w:tcW w:w="6419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>
          <w:pPr>
            <w:pStyle w:val="Normal"/>
            <w:widowControl/>
            <w:tabs>
              <w:tab w:val="clear" w:pos="708"/>
              <w:tab w:val="left" w:pos="916" w:leader="none"/>
              <w:tab w:val="left" w:pos="1832" w:leader="none"/>
              <w:tab w:val="left" w:pos="2748" w:leader="none"/>
              <w:tab w:val="left" w:pos="3664" w:leader="none"/>
              <w:tab w:val="left" w:pos="4580" w:leader="none"/>
              <w:tab w:val="left" w:pos="5496" w:leader="none"/>
              <w:tab w:val="left" w:pos="6412" w:leader="none"/>
              <w:tab w:val="left" w:pos="7328" w:leader="none"/>
              <w:tab w:val="left" w:pos="8244" w:leader="none"/>
              <w:tab w:val="left" w:pos="9160" w:leader="none"/>
              <w:tab w:val="left" w:pos="10076" w:leader="none"/>
              <w:tab w:val="left" w:pos="10992" w:leader="none"/>
              <w:tab w:val="left" w:pos="11908" w:leader="none"/>
              <w:tab w:val="left" w:pos="12824" w:leader="none"/>
              <w:tab w:val="left" w:pos="13740" w:leader="none"/>
              <w:tab w:val="left" w:pos="14656" w:leader="none"/>
            </w:tabs>
            <w:spacing w:lineRule="auto" w:line="240" w:before="0" w:after="0"/>
            <w:contextualSpacing/>
            <w:jc w:val="left"/>
            <w:rPr>
              <w:rFonts w:ascii="Arial" w:hAnsi="Arial" w:cs="Arial"/>
              <w:sz w:val="2"/>
              <w:szCs w:val="2"/>
            </w:rPr>
          </w:pPr>
          <w:r>
            <w:rPr>
              <w:rFonts w:eastAsia="Calibri" w:cs="Arial" w:ascii="Arial" w:hAnsi="Arial"/>
              <w:kern w:val="0"/>
              <w:sz w:val="2"/>
              <w:szCs w:val="2"/>
              <w:lang w:val="pl-PL" w:eastAsia="en-US" w:bidi="ar-SA"/>
            </w:rPr>
          </w:r>
        </w:p>
      </w:tc>
    </w:tr>
    <w:tr>
      <w:trPr>
        <w:trHeight w:val="57" w:hRule="exact"/>
        <w:cantSplit w:val="true"/>
      </w:trPr>
      <w:tc>
        <w:tcPr>
          <w:tcW w:w="2765" w:type="dxa"/>
          <w:tcBorders>
            <w:top w:val="nil"/>
            <w:left w:val="nil"/>
            <w:bottom w:val="nil"/>
            <w:right w:val="nil"/>
          </w:tcBorders>
          <w:shd w:color="auto" w:fill="FF0000" w:val="clear"/>
          <w:vAlign w:val="center"/>
        </w:tcPr>
        <w:p>
          <w:pPr>
            <w:pStyle w:val="Normal"/>
            <w:widowControl/>
            <w:tabs>
              <w:tab w:val="clear" w:pos="708"/>
              <w:tab w:val="left" w:pos="916" w:leader="none"/>
              <w:tab w:val="left" w:pos="1832" w:leader="none"/>
              <w:tab w:val="left" w:pos="2748" w:leader="none"/>
              <w:tab w:val="left" w:pos="3664" w:leader="none"/>
              <w:tab w:val="left" w:pos="4580" w:leader="none"/>
              <w:tab w:val="left" w:pos="5496" w:leader="none"/>
              <w:tab w:val="left" w:pos="6412" w:leader="none"/>
              <w:tab w:val="left" w:pos="7328" w:leader="none"/>
              <w:tab w:val="left" w:pos="8244" w:leader="none"/>
              <w:tab w:val="left" w:pos="9160" w:leader="none"/>
              <w:tab w:val="left" w:pos="10076" w:leader="none"/>
              <w:tab w:val="left" w:pos="10992" w:leader="none"/>
              <w:tab w:val="left" w:pos="11908" w:leader="none"/>
              <w:tab w:val="left" w:pos="12824" w:leader="none"/>
              <w:tab w:val="left" w:pos="13740" w:leader="none"/>
              <w:tab w:val="left" w:pos="14656" w:leader="none"/>
            </w:tabs>
            <w:spacing w:lineRule="auto" w:line="240" w:before="0" w:after="0"/>
            <w:contextualSpacing/>
            <w:jc w:val="center"/>
            <w:rPr>
              <w:rFonts w:ascii="Arial" w:hAnsi="Arial" w:eastAsia="Times New Roman" w:cs="Arial"/>
              <w:sz w:val="2"/>
              <w:szCs w:val="2"/>
              <w:lang w:eastAsia="pl-PL"/>
            </w:rPr>
          </w:pPr>
          <w:r>
            <w:rPr>
              <w:rFonts w:eastAsia="Times New Roman" w:cs="Arial" w:ascii="Arial" w:hAnsi="Arial"/>
              <w:kern w:val="0"/>
              <w:sz w:val="2"/>
              <w:szCs w:val="2"/>
              <w:lang w:val="pl-PL" w:eastAsia="pl-PL" w:bidi="ar-SA"/>
            </w:rPr>
          </w:r>
        </w:p>
      </w:tc>
      <w:tc>
        <w:tcPr>
          <w:tcW w:w="6419" w:type="dxa"/>
          <w:tcBorders>
            <w:top w:val="nil"/>
            <w:left w:val="nil"/>
            <w:bottom w:val="nil"/>
            <w:right w:val="nil"/>
          </w:tcBorders>
          <w:shd w:color="auto" w:fill="FF0000" w:val="clear"/>
          <w:vAlign w:val="center"/>
        </w:tcPr>
        <w:p>
          <w:pPr>
            <w:pStyle w:val="Normal"/>
            <w:widowControl/>
            <w:tabs>
              <w:tab w:val="clear" w:pos="708"/>
              <w:tab w:val="left" w:pos="916" w:leader="none"/>
              <w:tab w:val="left" w:pos="1832" w:leader="none"/>
              <w:tab w:val="left" w:pos="2748" w:leader="none"/>
              <w:tab w:val="left" w:pos="3664" w:leader="none"/>
              <w:tab w:val="left" w:pos="4580" w:leader="none"/>
              <w:tab w:val="left" w:pos="5496" w:leader="none"/>
              <w:tab w:val="left" w:pos="6412" w:leader="none"/>
              <w:tab w:val="left" w:pos="7328" w:leader="none"/>
              <w:tab w:val="left" w:pos="8244" w:leader="none"/>
              <w:tab w:val="left" w:pos="9160" w:leader="none"/>
              <w:tab w:val="left" w:pos="10076" w:leader="none"/>
              <w:tab w:val="left" w:pos="10992" w:leader="none"/>
              <w:tab w:val="left" w:pos="11908" w:leader="none"/>
              <w:tab w:val="left" w:pos="12824" w:leader="none"/>
              <w:tab w:val="left" w:pos="13740" w:leader="none"/>
              <w:tab w:val="left" w:pos="14656" w:leader="none"/>
            </w:tabs>
            <w:spacing w:lineRule="auto" w:line="240" w:before="0" w:after="0"/>
            <w:contextualSpacing/>
            <w:jc w:val="left"/>
            <w:rPr>
              <w:rFonts w:ascii="Arial" w:hAnsi="Arial" w:cs="Arial"/>
              <w:sz w:val="2"/>
              <w:szCs w:val="2"/>
            </w:rPr>
          </w:pPr>
          <w:r>
            <w:rPr>
              <w:rFonts w:eastAsia="Calibri" w:cs="Arial" w:ascii="Arial" w:hAnsi="Arial"/>
              <w:kern w:val="0"/>
              <w:sz w:val="2"/>
              <w:szCs w:val="2"/>
              <w:lang w:val="pl-PL" w:eastAsia="en-US" w:bidi="ar-SA"/>
            </w:rPr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cstheme="minorBidi" w:eastAsiaTheme="minorHAnsi"/>
        <w:sz w:val="24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2140f"/>
    <w:pPr>
      <w:widowControl/>
      <w:bidi w:val="0"/>
      <w:spacing w:lineRule="auto" w:line="259" w:before="0" w:after="160"/>
      <w:jc w:val="left"/>
    </w:pPr>
    <w:rPr>
      <w:rFonts w:ascii="Calibri" w:hAnsi="Calibri" w:eastAsia="Calibri" w:cs="" w:cstheme="minorBidi" w:eastAsiaTheme="minorHAnsi"/>
      <w:color w:val="auto"/>
      <w:kern w:val="0"/>
      <w:sz w:val="24"/>
      <w:szCs w:val="22"/>
      <w:lang w:val="pl-PL" w:eastAsia="en-US" w:bidi="ar-SA"/>
    </w:rPr>
  </w:style>
  <w:style w:type="paragraph" w:styleId="Heading3">
    <w:name w:val="heading 3"/>
    <w:basedOn w:val="Normal"/>
    <w:link w:val="Nagwek3Znak"/>
    <w:uiPriority w:val="9"/>
    <w:qFormat/>
    <w:rsid w:val="00a40dad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1819f1"/>
    <w:rPr/>
  </w:style>
  <w:style w:type="character" w:styleId="StopkaZnak" w:customStyle="1">
    <w:name w:val="Stopka Znak"/>
    <w:basedOn w:val="DefaultParagraphFont"/>
    <w:uiPriority w:val="99"/>
    <w:qFormat/>
    <w:rsid w:val="001819f1"/>
    <w:rPr/>
  </w:style>
  <w:style w:type="character" w:styleId="Hyperlink">
    <w:name w:val="Hyperlink"/>
    <w:basedOn w:val="DefaultParagraphFont"/>
    <w:uiPriority w:val="99"/>
    <w:unhideWhenUsed/>
    <w:rsid w:val="00a249c8"/>
    <w:rPr>
      <w:color w:themeColor="hyperlink" w:val="0563C1"/>
      <w:u w:val="single"/>
    </w:rPr>
  </w:style>
  <w:style w:type="character" w:styleId="Strong">
    <w:name w:val="Strong"/>
    <w:basedOn w:val="DefaultParagraphFont"/>
    <w:uiPriority w:val="22"/>
    <w:qFormat/>
    <w:rsid w:val="00444baf"/>
    <w:rPr>
      <w:b/>
      <w:bCs/>
    </w:rPr>
  </w:style>
  <w:style w:type="character" w:styleId="Nagwek3Znak" w:customStyle="1">
    <w:name w:val="Nagłówek 3 Znak"/>
    <w:basedOn w:val="DefaultParagraphFont"/>
    <w:uiPriority w:val="9"/>
    <w:qFormat/>
    <w:rsid w:val="00a40dad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1529c"/>
    <w:pPr>
      <w:spacing w:before="0" w:after="160"/>
      <w:ind w:left="72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1819f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1819f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b53122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1819f1"/>
    <w:pPr>
      <w:spacing w:after="0" w:line="240" w:lineRule="auto"/>
    </w:pPr>
    <w:rPr>
      <w:rFonts w:asciiTheme="minorHAnsi" w:hAnsiTheme="minorHAns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LibreOffice/25.2.1.2$Windows_X86_64 LibreOffice_project/d3abf4aee5fd705e4a92bba33a32f40bc4e56f49</Application>
  <AppVersion>15.0000</AppVersion>
  <DocSecurity>8</DocSecurity>
  <Pages>3</Pages>
  <Words>412</Words>
  <Characters>2805</Characters>
  <CharactersWithSpaces>3163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2025-01-22T10:23:00Z</dcterms:created>
  <dc:creator>Lindel Jacek</dc:creator>
  <dc:description/>
  <dc:language>pl-PL</dc:language>
  <cp:lastModifiedBy/>
  <cp:lastPrinted>2024-11-04T09:55:00Z</cp:lastPrinted>
  <dcterms:modified xsi:type="dcterms:W3CDTF">2025-03-12T10:52:13Z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