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215" w:rsidRDefault="000379E4" w:rsidP="008736D8">
      <w:pPr>
        <w:pStyle w:val="Nagwek1"/>
        <w:spacing w:line="276" w:lineRule="auto"/>
      </w:pPr>
      <w:bookmarkStart w:id="0" w:name="_GoBack"/>
      <w:bookmarkEnd w:id="0"/>
      <w:r>
        <w:t>Urząd Gminy Ożarowice</w:t>
      </w:r>
    </w:p>
    <w:p w:rsidR="000379E4" w:rsidRDefault="000379E4" w:rsidP="000379E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Urząd Gminy Ożarowice położony jest przy ulicy Dworcowej 15 w Sołectwie Ożarowice. Urzędem kieruje Wójt. Strukturę organizacyjną Urzędu stanowią Kierownictwo Urzędu oraz Referaty i samodzielne stanowiska. Na Kierownictwo Urzędu składa się: Wójt Gminy, Zastępca Wójta Gminy, Sekretarz Gminy oraz Skarbnik Gminy. </w:t>
      </w:r>
      <w:r w:rsidR="00D409D0">
        <w:rPr>
          <w:rFonts w:ascii="Arial" w:hAnsi="Arial" w:cs="Arial"/>
          <w:sz w:val="28"/>
          <w:szCs w:val="28"/>
        </w:rPr>
        <w:t>W ramach struktury Urzędu działa pięć referatów: Referat Podatków i Finansów, Referat Organizacyjny, Referat Gospodarki Komunalnej i Ochrony Środowiska, Referat Zamówień Publicznych</w:t>
      </w:r>
      <w:r w:rsidR="001D7ACF">
        <w:rPr>
          <w:rFonts w:ascii="Arial" w:hAnsi="Arial" w:cs="Arial"/>
          <w:sz w:val="28"/>
          <w:szCs w:val="28"/>
        </w:rPr>
        <w:t xml:space="preserve"> oraz Referat Mienia Komunalnego.</w:t>
      </w:r>
      <w:r w:rsidR="00B76356">
        <w:rPr>
          <w:rFonts w:ascii="Arial" w:hAnsi="Arial" w:cs="Arial"/>
          <w:sz w:val="28"/>
          <w:szCs w:val="28"/>
        </w:rPr>
        <w:t xml:space="preserve"> Ponadto działa Urząd Stanu Cywilnego wraz z ewidencją ludności. W ramach samodzielnych stanowisk działają: samodzielne stanowisko do spraw działalności gospodarczej, kultury, sportu i zdrowia oraz samodzielne stanowisko do spraw zarządzania kryzysowego, obrony cywilnej i spraw obronnych. </w:t>
      </w:r>
    </w:p>
    <w:p w:rsidR="00174557" w:rsidRDefault="00174557" w:rsidP="000379E4">
      <w:pPr>
        <w:rPr>
          <w:rFonts w:ascii="Arial" w:hAnsi="Arial" w:cs="Arial"/>
          <w:sz w:val="28"/>
          <w:szCs w:val="28"/>
        </w:rPr>
      </w:pPr>
    </w:p>
    <w:p w:rsidR="00174557" w:rsidRDefault="00174557" w:rsidP="000379E4">
      <w:pPr>
        <w:rPr>
          <w:rFonts w:ascii="Arial" w:hAnsi="Arial" w:cs="Arial"/>
          <w:b/>
          <w:sz w:val="32"/>
          <w:szCs w:val="32"/>
        </w:rPr>
      </w:pPr>
      <w:r w:rsidRPr="00174557">
        <w:rPr>
          <w:rFonts w:ascii="Arial" w:hAnsi="Arial" w:cs="Arial"/>
          <w:b/>
          <w:sz w:val="32"/>
          <w:szCs w:val="32"/>
        </w:rPr>
        <w:t>Godziny pracy Urzędu</w:t>
      </w:r>
    </w:p>
    <w:p w:rsidR="00174557" w:rsidRPr="00174557" w:rsidRDefault="00174557" w:rsidP="000379E4">
      <w:pPr>
        <w:rPr>
          <w:rFonts w:ascii="Arial" w:hAnsi="Arial" w:cs="Arial"/>
          <w:b/>
          <w:sz w:val="32"/>
          <w:szCs w:val="32"/>
        </w:rPr>
      </w:pPr>
    </w:p>
    <w:p w:rsidR="00174557" w:rsidRDefault="00174557" w:rsidP="000379E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Urząd jest otwarty od poniedziałku do piątku w godzinach:</w:t>
      </w:r>
    </w:p>
    <w:p w:rsidR="00174557" w:rsidRDefault="00174557" w:rsidP="00174557">
      <w:pPr>
        <w:pStyle w:val="Akapitzlist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poniedziałek od godziny 7.00 do 16.00;</w:t>
      </w:r>
    </w:p>
    <w:p w:rsidR="00174557" w:rsidRDefault="00174557" w:rsidP="00174557">
      <w:pPr>
        <w:pStyle w:val="Akapitzlist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wtorki, środy i czwartki od godziny 7.00 do 15.00;</w:t>
      </w:r>
    </w:p>
    <w:p w:rsidR="00174557" w:rsidRPr="00174557" w:rsidRDefault="00174557" w:rsidP="00174557">
      <w:pPr>
        <w:pStyle w:val="Akapitzlist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piątki od godziny 7.00 do 14.00</w:t>
      </w:r>
    </w:p>
    <w:p w:rsidR="00B76356" w:rsidRDefault="00B76356" w:rsidP="000379E4">
      <w:pPr>
        <w:rPr>
          <w:rFonts w:ascii="Arial" w:hAnsi="Arial" w:cs="Arial"/>
          <w:sz w:val="28"/>
          <w:szCs w:val="28"/>
        </w:rPr>
      </w:pPr>
    </w:p>
    <w:p w:rsidR="00B76356" w:rsidRDefault="00B76356" w:rsidP="00B76356">
      <w:pPr>
        <w:pStyle w:val="Nagwek1"/>
        <w:spacing w:line="276" w:lineRule="auto"/>
      </w:pPr>
      <w:r>
        <w:t>Sprawy, które można załatwić w Urzędzie:</w:t>
      </w:r>
    </w:p>
    <w:p w:rsidR="00B76356" w:rsidRPr="00B76356" w:rsidRDefault="00B76356" w:rsidP="00B76356">
      <w:pPr>
        <w:pStyle w:val="Akapitzlist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B76356">
        <w:rPr>
          <w:rFonts w:ascii="Arial" w:hAnsi="Arial" w:cs="Arial"/>
          <w:sz w:val="28"/>
          <w:szCs w:val="28"/>
        </w:rPr>
        <w:t xml:space="preserve">sprawami obywatelskimi, w tym: zameldowaniem i wymeldowaniem, wyrobieniem dowodu osobistego, zgłoszeniem narodzin dziecka, otrzymaniem aktu urodzenia, zgonu, małżeństwa, wstąpieniem w związek małżeński i ślubem cywilnym, uznaniem dziecka, zmianą imienia lub nazwisk stosownie do obowiązujących przepisów; </w:t>
      </w:r>
    </w:p>
    <w:p w:rsidR="00B76356" w:rsidRDefault="00B76356" w:rsidP="00B76356">
      <w:pPr>
        <w:pStyle w:val="Akapitzlist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B76356">
        <w:rPr>
          <w:rFonts w:ascii="Arial" w:hAnsi="Arial" w:cs="Arial"/>
          <w:sz w:val="28"/>
          <w:szCs w:val="28"/>
        </w:rPr>
        <w:t xml:space="preserve">podatkami i opłatami, w tym: podatkiem rolnym, leśnym, od nieruchomości, od środków transportowych i opłatami za gospodarowanie odpadami; </w:t>
      </w:r>
    </w:p>
    <w:p w:rsidR="0001485E" w:rsidRPr="00B76356" w:rsidRDefault="0001485E" w:rsidP="00B76356">
      <w:pPr>
        <w:pStyle w:val="Akapitzlist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zwrotem podatku akcyzowego dla rolników;</w:t>
      </w:r>
    </w:p>
    <w:p w:rsidR="00B76356" w:rsidRPr="00B76356" w:rsidRDefault="00B76356" w:rsidP="00B76356">
      <w:pPr>
        <w:pStyle w:val="Akapitzlist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B76356">
        <w:rPr>
          <w:rFonts w:ascii="Arial" w:hAnsi="Arial" w:cs="Arial"/>
          <w:sz w:val="28"/>
          <w:szCs w:val="28"/>
        </w:rPr>
        <w:t>nieruchomościami, w tym: nadaniem numeru porządkowego dla nieruchomości, zatwierdzeniem projektu podziału</w:t>
      </w:r>
      <w:r w:rsidR="00D721A2">
        <w:rPr>
          <w:rFonts w:ascii="Arial" w:hAnsi="Arial" w:cs="Arial"/>
          <w:sz w:val="28"/>
          <w:szCs w:val="28"/>
        </w:rPr>
        <w:t xml:space="preserve"> działek</w:t>
      </w:r>
      <w:r w:rsidRPr="00B76356">
        <w:rPr>
          <w:rFonts w:ascii="Arial" w:hAnsi="Arial" w:cs="Arial"/>
          <w:sz w:val="28"/>
          <w:szCs w:val="28"/>
        </w:rPr>
        <w:t xml:space="preserve">, </w:t>
      </w:r>
      <w:r w:rsidR="00D721A2">
        <w:rPr>
          <w:rFonts w:ascii="Arial" w:hAnsi="Arial" w:cs="Arial"/>
          <w:sz w:val="28"/>
          <w:szCs w:val="28"/>
        </w:rPr>
        <w:t>dzierżawą nieruchomości gminnej;</w:t>
      </w:r>
    </w:p>
    <w:p w:rsidR="00B76356" w:rsidRPr="00B76356" w:rsidRDefault="00D721A2" w:rsidP="00B76356">
      <w:pPr>
        <w:pStyle w:val="Akapitzlist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sprawami z zakresu planowania przestrzennego, w tym: zaświadczenia o przeznaczeniu działki w miejscowym planie zagospodarowania przestrzennego, wydania wypisu i wyrysu z miejscowego planu zagospodarowania przestrzennego, </w:t>
      </w:r>
      <w:r>
        <w:rPr>
          <w:rFonts w:ascii="Arial" w:hAnsi="Arial" w:cs="Arial"/>
          <w:sz w:val="28"/>
          <w:szCs w:val="28"/>
        </w:rPr>
        <w:lastRenderedPageBreak/>
        <w:t xml:space="preserve">wydawanie decyzji o warunkach zabudowy, </w:t>
      </w:r>
      <w:r w:rsidR="00B76356" w:rsidRPr="00B76356">
        <w:rPr>
          <w:rFonts w:ascii="Arial" w:hAnsi="Arial" w:cs="Arial"/>
          <w:sz w:val="28"/>
          <w:szCs w:val="28"/>
        </w:rPr>
        <w:t xml:space="preserve">zaświadczeniem o rewitalizacji; </w:t>
      </w:r>
    </w:p>
    <w:p w:rsidR="00B76356" w:rsidRPr="00B76356" w:rsidRDefault="00B76356" w:rsidP="00B76356">
      <w:pPr>
        <w:pStyle w:val="Akapitzlist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B76356">
        <w:rPr>
          <w:rFonts w:ascii="Arial" w:hAnsi="Arial" w:cs="Arial"/>
          <w:sz w:val="28"/>
          <w:szCs w:val="28"/>
        </w:rPr>
        <w:t>organizacją wydarzeń, bieżącym informowaniem o sprawach gminy, konsultacjami społecznymi, dotacjami i pożyczkami dla organizacji pozarzą</w:t>
      </w:r>
      <w:r w:rsidR="00D721A2">
        <w:rPr>
          <w:rFonts w:ascii="Arial" w:hAnsi="Arial" w:cs="Arial"/>
          <w:sz w:val="28"/>
          <w:szCs w:val="28"/>
        </w:rPr>
        <w:t>dowych</w:t>
      </w:r>
      <w:r w:rsidRPr="00B76356">
        <w:rPr>
          <w:rFonts w:ascii="Arial" w:hAnsi="Arial" w:cs="Arial"/>
          <w:sz w:val="28"/>
          <w:szCs w:val="28"/>
        </w:rPr>
        <w:t xml:space="preserve">, wsparciem dla organizacji pozarządowych; </w:t>
      </w:r>
    </w:p>
    <w:p w:rsidR="00B76356" w:rsidRPr="008E662D" w:rsidRDefault="00B76356" w:rsidP="008E662D">
      <w:pPr>
        <w:pStyle w:val="Akapitzlist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B76356">
        <w:rPr>
          <w:rFonts w:ascii="Arial" w:hAnsi="Arial" w:cs="Arial"/>
          <w:sz w:val="28"/>
          <w:szCs w:val="28"/>
        </w:rPr>
        <w:t>działalnością gospodarczą, w</w:t>
      </w:r>
      <w:r>
        <w:rPr>
          <w:rFonts w:ascii="Arial" w:hAnsi="Arial" w:cs="Arial"/>
          <w:sz w:val="28"/>
          <w:szCs w:val="28"/>
        </w:rPr>
        <w:t xml:space="preserve"> tym: zakładaniem działalności</w:t>
      </w:r>
      <w:r w:rsidRPr="00B76356">
        <w:rPr>
          <w:rFonts w:ascii="Arial" w:hAnsi="Arial" w:cs="Arial"/>
          <w:sz w:val="28"/>
          <w:szCs w:val="28"/>
        </w:rPr>
        <w:t xml:space="preserve">, uzyskaniem zezwolenia na sprzedaż napojów alkoholowych, uzyskaniem licencji na wykonywanie transportu drogowego taksówką; </w:t>
      </w:r>
    </w:p>
    <w:p w:rsidR="00B76356" w:rsidRPr="00B76356" w:rsidRDefault="00B76356" w:rsidP="00B76356">
      <w:pPr>
        <w:pStyle w:val="Akapitzlist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B76356">
        <w:rPr>
          <w:rFonts w:ascii="Arial" w:hAnsi="Arial" w:cs="Arial"/>
          <w:sz w:val="28"/>
          <w:szCs w:val="28"/>
        </w:rPr>
        <w:t>uzyskaniem zezwoleni</w:t>
      </w:r>
      <w:r w:rsidR="0001485E">
        <w:rPr>
          <w:rFonts w:ascii="Arial" w:hAnsi="Arial" w:cs="Arial"/>
          <w:sz w:val="28"/>
          <w:szCs w:val="28"/>
        </w:rPr>
        <w:t>a na usunięcie drzew i krzewów;</w:t>
      </w:r>
    </w:p>
    <w:p w:rsidR="00B76356" w:rsidRPr="00B76356" w:rsidRDefault="00B76356" w:rsidP="00B76356">
      <w:pPr>
        <w:pStyle w:val="Akapitzlist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B76356">
        <w:rPr>
          <w:rFonts w:ascii="Arial" w:hAnsi="Arial" w:cs="Arial"/>
          <w:sz w:val="28"/>
          <w:szCs w:val="28"/>
        </w:rPr>
        <w:t xml:space="preserve">usługami komunalnymi i gospodarowaniem odpadami; </w:t>
      </w:r>
    </w:p>
    <w:p w:rsidR="00B76356" w:rsidRPr="00B76356" w:rsidRDefault="00B76356" w:rsidP="00B76356">
      <w:pPr>
        <w:pStyle w:val="Akapitzlist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B76356">
        <w:rPr>
          <w:rFonts w:ascii="Arial" w:hAnsi="Arial" w:cs="Arial"/>
          <w:sz w:val="28"/>
          <w:szCs w:val="28"/>
        </w:rPr>
        <w:t xml:space="preserve">zezwoleniem na utrzymywanie psa rasy uznanej za agresywną; </w:t>
      </w:r>
    </w:p>
    <w:p w:rsidR="00B76356" w:rsidRPr="00B76356" w:rsidRDefault="00B76356" w:rsidP="00B76356">
      <w:pPr>
        <w:pStyle w:val="Akapitzlist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B76356">
        <w:rPr>
          <w:rFonts w:ascii="Arial" w:hAnsi="Arial" w:cs="Arial"/>
          <w:sz w:val="28"/>
          <w:szCs w:val="28"/>
        </w:rPr>
        <w:t>sprawami z zakresu inwestycji;</w:t>
      </w:r>
    </w:p>
    <w:p w:rsidR="00B76356" w:rsidRPr="00B76356" w:rsidRDefault="00B76356" w:rsidP="000379E4">
      <w:pPr>
        <w:rPr>
          <w:rFonts w:ascii="Arial" w:hAnsi="Arial" w:cs="Arial"/>
          <w:sz w:val="28"/>
          <w:szCs w:val="28"/>
        </w:rPr>
      </w:pPr>
    </w:p>
    <w:p w:rsidR="00F20215" w:rsidRDefault="000C4143" w:rsidP="000C4143">
      <w:pPr>
        <w:spacing w:line="276" w:lineRule="auto"/>
        <w:rPr>
          <w:rFonts w:ascii="Arial" w:hAnsi="Arial" w:cs="Arial"/>
          <w:b/>
          <w:color w:val="1B1B1B"/>
          <w:sz w:val="32"/>
          <w:szCs w:val="32"/>
        </w:rPr>
      </w:pPr>
      <w:r w:rsidRPr="000C4143">
        <w:rPr>
          <w:rFonts w:ascii="Arial" w:hAnsi="Arial" w:cs="Arial"/>
          <w:b/>
          <w:color w:val="1B1B1B"/>
          <w:sz w:val="32"/>
          <w:szCs w:val="32"/>
        </w:rPr>
        <w:t>Załatwianie spraw w Urzędzie</w:t>
      </w:r>
    </w:p>
    <w:p w:rsidR="000C4143" w:rsidRDefault="000C4143" w:rsidP="000C4143">
      <w:pPr>
        <w:spacing w:line="276" w:lineRule="auto"/>
        <w:rPr>
          <w:rFonts w:ascii="Arial" w:hAnsi="Arial" w:cs="Arial"/>
          <w:color w:val="1B1B1B"/>
          <w:sz w:val="28"/>
          <w:szCs w:val="28"/>
        </w:rPr>
      </w:pPr>
      <w:r>
        <w:rPr>
          <w:rFonts w:ascii="Arial" w:hAnsi="Arial" w:cs="Arial"/>
          <w:color w:val="1B1B1B"/>
          <w:sz w:val="28"/>
          <w:szCs w:val="28"/>
        </w:rPr>
        <w:t>Sprawę w Urzędzie można załatwić na następujące sposoby:</w:t>
      </w:r>
    </w:p>
    <w:p w:rsidR="000C4143" w:rsidRDefault="000C4143" w:rsidP="000C4143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  <w:color w:val="1B1B1B"/>
          <w:sz w:val="28"/>
          <w:szCs w:val="28"/>
        </w:rPr>
      </w:pPr>
      <w:r>
        <w:rPr>
          <w:rFonts w:ascii="Arial" w:hAnsi="Arial" w:cs="Arial"/>
          <w:color w:val="1B1B1B"/>
          <w:sz w:val="28"/>
          <w:szCs w:val="28"/>
        </w:rPr>
        <w:t>Napisać pismo i wysłać je na adres: Urząd Gminy Ożarowice, ul. Dworcowa 15, 42-625 Ożarowice</w:t>
      </w:r>
    </w:p>
    <w:p w:rsidR="000C4143" w:rsidRDefault="00CD032B" w:rsidP="000C4143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  <w:color w:val="1B1B1B"/>
          <w:sz w:val="28"/>
          <w:szCs w:val="28"/>
        </w:rPr>
      </w:pPr>
      <w:r>
        <w:rPr>
          <w:rFonts w:ascii="Arial" w:hAnsi="Arial" w:cs="Arial"/>
          <w:color w:val="1B1B1B"/>
          <w:sz w:val="28"/>
          <w:szCs w:val="28"/>
        </w:rPr>
        <w:t>Napisać pismo i złożenia</w:t>
      </w:r>
      <w:r w:rsidR="000C4143">
        <w:rPr>
          <w:rFonts w:ascii="Arial" w:hAnsi="Arial" w:cs="Arial"/>
          <w:color w:val="1B1B1B"/>
          <w:sz w:val="28"/>
          <w:szCs w:val="28"/>
        </w:rPr>
        <w:t xml:space="preserve"> go osobiście w biurze obsługi klienta w pokoju numer jeden</w:t>
      </w:r>
    </w:p>
    <w:p w:rsidR="000C4143" w:rsidRDefault="000C4143" w:rsidP="000C4143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  <w:color w:val="1B1B1B"/>
          <w:sz w:val="28"/>
          <w:szCs w:val="28"/>
        </w:rPr>
      </w:pPr>
      <w:r>
        <w:rPr>
          <w:rFonts w:ascii="Arial" w:hAnsi="Arial" w:cs="Arial"/>
          <w:color w:val="1B1B1B"/>
          <w:sz w:val="28"/>
          <w:szCs w:val="28"/>
        </w:rPr>
        <w:t xml:space="preserve">Napisać wiadomość za pomocą poczty elektronicznej i wysłać ją na adres: </w:t>
      </w:r>
      <w:hyperlink r:id="rId5" w:history="1">
        <w:r w:rsidRPr="00212362">
          <w:rPr>
            <w:rStyle w:val="Hipercze"/>
            <w:rFonts w:ascii="Arial" w:hAnsi="Arial" w:cs="Arial"/>
            <w:sz w:val="28"/>
            <w:szCs w:val="28"/>
          </w:rPr>
          <w:t>sekretariat@ug.ozarowice.pl</w:t>
        </w:r>
      </w:hyperlink>
      <w:r>
        <w:rPr>
          <w:rFonts w:ascii="Arial" w:hAnsi="Arial" w:cs="Arial"/>
          <w:color w:val="1B1B1B"/>
          <w:sz w:val="28"/>
          <w:szCs w:val="28"/>
        </w:rPr>
        <w:t xml:space="preserve"> </w:t>
      </w:r>
    </w:p>
    <w:p w:rsidR="000C4143" w:rsidRPr="00390DE8" w:rsidRDefault="00390DE8" w:rsidP="000C4143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  <w:color w:val="1B1B1B"/>
          <w:sz w:val="28"/>
          <w:szCs w:val="28"/>
        </w:rPr>
      </w:pPr>
      <w:r>
        <w:rPr>
          <w:rFonts w:ascii="Arial" w:hAnsi="Arial" w:cs="Arial"/>
          <w:color w:val="1B1B1B"/>
          <w:sz w:val="28"/>
          <w:szCs w:val="28"/>
        </w:rPr>
        <w:t xml:space="preserve">Napisać pismo i przesłać je poprzez platformę </w:t>
      </w:r>
      <w:proofErr w:type="spellStart"/>
      <w:r>
        <w:rPr>
          <w:rFonts w:ascii="Arial" w:hAnsi="Arial" w:cs="Arial"/>
          <w:color w:val="1B1B1B"/>
          <w:sz w:val="28"/>
          <w:szCs w:val="28"/>
        </w:rPr>
        <w:t>ePUAP</w:t>
      </w:r>
      <w:proofErr w:type="spellEnd"/>
      <w:r>
        <w:rPr>
          <w:rFonts w:ascii="Arial" w:hAnsi="Arial" w:cs="Arial"/>
          <w:color w:val="1B1B1B"/>
          <w:sz w:val="28"/>
          <w:szCs w:val="28"/>
        </w:rPr>
        <w:t xml:space="preserve">: epuap.gov.pl, adres skrytki </w:t>
      </w:r>
      <w:proofErr w:type="spellStart"/>
      <w:r>
        <w:rPr>
          <w:rFonts w:ascii="Arial" w:hAnsi="Arial" w:cs="Arial"/>
          <w:color w:val="1B1B1B"/>
          <w:sz w:val="28"/>
          <w:szCs w:val="28"/>
        </w:rPr>
        <w:t>epuap</w:t>
      </w:r>
      <w:proofErr w:type="spellEnd"/>
      <w:r>
        <w:rPr>
          <w:rFonts w:ascii="Arial" w:hAnsi="Arial" w:cs="Arial"/>
          <w:color w:val="1B1B1B"/>
          <w:sz w:val="28"/>
          <w:szCs w:val="28"/>
        </w:rPr>
        <w:t xml:space="preserve">: </w:t>
      </w:r>
      <w:r w:rsidRPr="00390DE8">
        <w:rPr>
          <w:rFonts w:ascii="Arial" w:hAnsi="Arial" w:cs="Arial"/>
          <w:sz w:val="28"/>
          <w:szCs w:val="28"/>
        </w:rPr>
        <w:t>/hrj79k04ar/</w:t>
      </w:r>
      <w:proofErr w:type="spellStart"/>
      <w:r w:rsidRPr="00390DE8">
        <w:rPr>
          <w:rFonts w:ascii="Arial" w:hAnsi="Arial" w:cs="Arial"/>
          <w:sz w:val="28"/>
          <w:szCs w:val="28"/>
        </w:rPr>
        <w:t>SkrytkaESP</w:t>
      </w:r>
      <w:proofErr w:type="spellEnd"/>
    </w:p>
    <w:p w:rsidR="00390DE8" w:rsidRPr="00390DE8" w:rsidRDefault="00390DE8" w:rsidP="000C4143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  <w:color w:val="1B1B1B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Zadzwonić pod numer telefonu: 32 393 28 60</w:t>
      </w:r>
    </w:p>
    <w:p w:rsidR="00390DE8" w:rsidRPr="000C4143" w:rsidRDefault="00390DE8" w:rsidP="000C4143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  <w:color w:val="1B1B1B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Przyjść osobiście do Urzędu</w:t>
      </w:r>
    </w:p>
    <w:sectPr w:rsidR="00390DE8" w:rsidRPr="000C4143" w:rsidSect="00E00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661C5"/>
    <w:multiLevelType w:val="multilevel"/>
    <w:tmpl w:val="04A82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773473F"/>
    <w:multiLevelType w:val="multilevel"/>
    <w:tmpl w:val="F192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272EC2"/>
    <w:multiLevelType w:val="hybridMultilevel"/>
    <w:tmpl w:val="1EEA6DAC"/>
    <w:lvl w:ilvl="0" w:tplc="AD80795A">
      <w:start w:val="1"/>
      <w:numFmt w:val="bullet"/>
      <w:lvlText w:val="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3" w15:restartNumberingAfterBreak="0">
    <w:nsid w:val="319B4F56"/>
    <w:multiLevelType w:val="hybridMultilevel"/>
    <w:tmpl w:val="3C62E2B0"/>
    <w:lvl w:ilvl="0" w:tplc="AD8079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F71FE"/>
    <w:multiLevelType w:val="hybridMultilevel"/>
    <w:tmpl w:val="E6003B5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E23E0"/>
    <w:multiLevelType w:val="hybridMultilevel"/>
    <w:tmpl w:val="1136C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F165D"/>
    <w:multiLevelType w:val="hybridMultilevel"/>
    <w:tmpl w:val="68145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44DCF"/>
    <w:multiLevelType w:val="hybridMultilevel"/>
    <w:tmpl w:val="85A0B604"/>
    <w:lvl w:ilvl="0" w:tplc="AD8079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B34F6"/>
    <w:multiLevelType w:val="hybridMultilevel"/>
    <w:tmpl w:val="6F30F41C"/>
    <w:lvl w:ilvl="0" w:tplc="AD80795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ED22CB"/>
    <w:multiLevelType w:val="hybridMultilevel"/>
    <w:tmpl w:val="1F849538"/>
    <w:lvl w:ilvl="0" w:tplc="AD8079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61F48"/>
    <w:multiLevelType w:val="hybridMultilevel"/>
    <w:tmpl w:val="94680388"/>
    <w:lvl w:ilvl="0" w:tplc="AD8079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22783"/>
    <w:multiLevelType w:val="hybridMultilevel"/>
    <w:tmpl w:val="B3848030"/>
    <w:lvl w:ilvl="0" w:tplc="D6B2F6EE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ED"/>
    <w:rsid w:val="0001485E"/>
    <w:rsid w:val="000379E4"/>
    <w:rsid w:val="00090D00"/>
    <w:rsid w:val="000A21D8"/>
    <w:rsid w:val="000C4143"/>
    <w:rsid w:val="00174557"/>
    <w:rsid w:val="001B192B"/>
    <w:rsid w:val="001D7ACF"/>
    <w:rsid w:val="002A71ED"/>
    <w:rsid w:val="00390DE8"/>
    <w:rsid w:val="005D4B8E"/>
    <w:rsid w:val="00781D45"/>
    <w:rsid w:val="007C09B7"/>
    <w:rsid w:val="008736D8"/>
    <w:rsid w:val="008E662D"/>
    <w:rsid w:val="009272A7"/>
    <w:rsid w:val="00B76356"/>
    <w:rsid w:val="00C6789D"/>
    <w:rsid w:val="00C87C4F"/>
    <w:rsid w:val="00CD032B"/>
    <w:rsid w:val="00D04E0E"/>
    <w:rsid w:val="00D409D0"/>
    <w:rsid w:val="00D617A1"/>
    <w:rsid w:val="00D721A2"/>
    <w:rsid w:val="00E00CD5"/>
    <w:rsid w:val="00ED41BC"/>
    <w:rsid w:val="00EE530D"/>
    <w:rsid w:val="00F2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EA29C9-38CF-4CE2-AC6E-1929A325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CD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4E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2A71E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04E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12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2A71ED"/>
    <w:rPr>
      <w:rFonts w:eastAsia="Times New Roman" w:cs="Times New Roman"/>
      <w:b/>
      <w:bCs/>
      <w:sz w:val="36"/>
      <w:szCs w:val="36"/>
      <w:lang w:val="pl-PL" w:eastAsia="pl-PL"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123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C6789D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C6789D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76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ug.ozar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Ożarowice </vt:lpstr>
    </vt:vector>
  </TitlesOfParts>
  <Company>KP PSP Kołobrzeg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działalności UG Ożarowice - tekst odczytywany maszynowo</dc:title>
  <dc:subject/>
  <dc:creator>Artur Banaś</dc:creator>
  <cp:keywords>Dostępność</cp:keywords>
  <dc:description/>
  <cp:lastModifiedBy>a.banas</cp:lastModifiedBy>
  <cp:revision>2</cp:revision>
  <cp:lastPrinted>2021-09-30T08:36:00Z</cp:lastPrinted>
  <dcterms:created xsi:type="dcterms:W3CDTF">2024-07-25T07:36:00Z</dcterms:created>
  <dcterms:modified xsi:type="dcterms:W3CDTF">2024-07-25T07:36:00Z</dcterms:modified>
</cp:coreProperties>
</file>