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224" w:rsidRPr="00FE006F" w:rsidRDefault="000E3224" w:rsidP="000E322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E006F">
        <w:rPr>
          <w:rFonts w:ascii="Arial" w:hAnsi="Arial" w:cs="Arial"/>
          <w:sz w:val="18"/>
          <w:szCs w:val="18"/>
        </w:rPr>
        <w:t>Załącznik nr 1</w:t>
      </w:r>
    </w:p>
    <w:p w:rsidR="000E3224" w:rsidRPr="00FE006F" w:rsidRDefault="000E3224" w:rsidP="000E322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E006F">
        <w:rPr>
          <w:rFonts w:ascii="Arial" w:hAnsi="Arial" w:cs="Arial"/>
          <w:sz w:val="18"/>
          <w:szCs w:val="18"/>
        </w:rPr>
        <w:t xml:space="preserve">do Zarządzenia Nr </w:t>
      </w:r>
      <w:r w:rsidRPr="00FE006F">
        <w:rPr>
          <w:rFonts w:ascii="Arial" w:eastAsia="Times New Roman" w:hAnsi="Arial" w:cs="Arial"/>
          <w:sz w:val="20"/>
          <w:szCs w:val="20"/>
          <w:lang w:eastAsia="pl-PL"/>
        </w:rPr>
        <w:t>WG.0050.</w:t>
      </w:r>
      <w:r>
        <w:rPr>
          <w:rFonts w:ascii="Arial" w:eastAsia="Times New Roman" w:hAnsi="Arial" w:cs="Arial"/>
          <w:sz w:val="20"/>
          <w:szCs w:val="20"/>
          <w:lang w:eastAsia="pl-PL"/>
        </w:rPr>
        <w:t>1157</w:t>
      </w:r>
      <w:r w:rsidRPr="00FE006F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</w:p>
    <w:p w:rsidR="000E3224" w:rsidRPr="00FE006F" w:rsidRDefault="000E3224" w:rsidP="000E322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E006F">
        <w:rPr>
          <w:rFonts w:ascii="Arial" w:hAnsi="Arial" w:cs="Arial"/>
          <w:sz w:val="18"/>
          <w:szCs w:val="18"/>
        </w:rPr>
        <w:t>Wójta Gminy Ożarowice</w:t>
      </w:r>
    </w:p>
    <w:p w:rsidR="000E3224" w:rsidRPr="00FE006F" w:rsidRDefault="000E3224" w:rsidP="000E322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E006F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FE00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Pr="00FE006F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FE006F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0E3224" w:rsidRPr="00D2759D" w:rsidRDefault="000E3224" w:rsidP="000E3224">
      <w:pPr>
        <w:jc w:val="right"/>
        <w:rPr>
          <w:rFonts w:ascii="Arial" w:hAnsi="Arial" w:cs="Arial"/>
        </w:rPr>
      </w:pPr>
    </w:p>
    <w:p w:rsidR="000E3224" w:rsidRDefault="000E3224" w:rsidP="000E3224">
      <w:pPr>
        <w:jc w:val="center"/>
        <w:rPr>
          <w:rFonts w:ascii="Arial" w:hAnsi="Arial" w:cs="Arial"/>
          <w:b/>
          <w:bCs/>
        </w:rPr>
      </w:pPr>
      <w:r w:rsidRPr="00D2759D">
        <w:rPr>
          <w:rFonts w:ascii="Arial" w:hAnsi="Arial" w:cs="Arial"/>
          <w:b/>
          <w:bCs/>
        </w:rPr>
        <w:t xml:space="preserve">Regulamin Punktu Selektywnego Zbierania Odpadów Komunalnych </w:t>
      </w:r>
    </w:p>
    <w:p w:rsidR="000E3224" w:rsidRPr="00D2759D" w:rsidRDefault="000E3224" w:rsidP="000E3224">
      <w:pPr>
        <w:jc w:val="center"/>
        <w:rPr>
          <w:rFonts w:ascii="Arial" w:hAnsi="Arial" w:cs="Arial"/>
          <w:b/>
          <w:bCs/>
        </w:rPr>
      </w:pPr>
      <w:r w:rsidRPr="00D2759D">
        <w:rPr>
          <w:rFonts w:ascii="Arial" w:hAnsi="Arial" w:cs="Arial"/>
          <w:b/>
          <w:bCs/>
        </w:rPr>
        <w:t>(PSZOK) w Gminie Ożarowice</w:t>
      </w:r>
    </w:p>
    <w:p w:rsidR="000E3224" w:rsidRPr="00D2759D" w:rsidRDefault="000E3224" w:rsidP="000E3224">
      <w:pPr>
        <w:rPr>
          <w:rFonts w:ascii="Arial" w:hAnsi="Arial" w:cs="Arial"/>
        </w:rPr>
      </w:pPr>
    </w:p>
    <w:p w:rsidR="000E3224" w:rsidRPr="00CE520B" w:rsidRDefault="000E3224" w:rsidP="000E322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20B">
        <w:rPr>
          <w:rFonts w:ascii="Arial" w:hAnsi="Arial" w:cs="Arial"/>
          <w:b/>
          <w:bCs/>
          <w:sz w:val="20"/>
          <w:szCs w:val="20"/>
        </w:rPr>
        <w:t>§ 1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Regulamin określa szczegółowe zasady funkcjonowania Punktu Selektywnego Zbierania Odpadów Komunalnych na terenie Gminy Ożarowice, zwanego dalej PSZOK.</w:t>
      </w:r>
    </w:p>
    <w:p w:rsidR="000E3224" w:rsidRPr="00CE520B" w:rsidRDefault="000E3224" w:rsidP="000E322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520B">
        <w:rPr>
          <w:rFonts w:ascii="Arial" w:hAnsi="Arial" w:cs="Arial"/>
          <w:b/>
          <w:bCs/>
          <w:sz w:val="20"/>
          <w:szCs w:val="20"/>
        </w:rPr>
        <w:t>§ 2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1. PSZOK zlokalizowany jest przy ul. Staszica 1 w Ożarowicach. Prowadzącym PSZOK jest Zakład Gospodarki Komunalnej w Ożarowicach ul. Staszica 1, 42-625 Ożarowice.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2. PSZOK jest czynny (z wyjątkiem świąt):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- poniedziałek – godz. 7.30 - 15.30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- wtorek-czwartek – godz. 7.30 - 14.30</w:t>
      </w:r>
    </w:p>
    <w:p w:rsidR="000E3224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- piątek godz. 7.30 - 13.30.</w:t>
      </w:r>
    </w:p>
    <w:p w:rsidR="000E3224" w:rsidRDefault="000E3224" w:rsidP="000E3224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eastAsia="Times New Roman" w:hAnsi="Arial" w:cs="Arial"/>
          <w:sz w:val="20"/>
          <w:szCs w:val="20"/>
          <w:lang w:eastAsia="pl-PL"/>
        </w:rPr>
        <w:t>Dostępność wagi samochodowej dla samochodów odbierających odpady komunalne: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-od poniedziałku do piątku w godzinach 6.00 – 15.00 oraz w wyznaczone soboty, w sytuacjach losowych bądź awarii samochodu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Remondisu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- po uprzednim kontakcie telefonicznym ze strony firmy-udostępnienie możliwości zważenia samochodu w późniejszych godzinach.  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CE520B">
        <w:rPr>
          <w:rFonts w:ascii="Arial" w:hAnsi="Arial" w:cs="Arial"/>
          <w:sz w:val="20"/>
          <w:szCs w:val="20"/>
        </w:rPr>
        <w:t>. W uzasadnionych przypadkach przyjmowanie odpadów do PSZOK-u może zostać okresowo wstrzymane lub ustalone w innym terminie.</w:t>
      </w:r>
    </w:p>
    <w:p w:rsidR="000E3224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CE520B">
        <w:rPr>
          <w:rFonts w:ascii="Arial" w:hAnsi="Arial" w:cs="Arial"/>
          <w:sz w:val="20"/>
          <w:szCs w:val="20"/>
        </w:rPr>
        <w:t>. O wstrzymaniu przyjmowania odpadów bądź zmianie terminu przyjmowania odpadów przez PSZOK Zakład Gospodarki Komunalnej poinformuje z co najmniej dwudniowym wyprzedzeniem poprzez zamieszczenie informacji na stronie BIP Zakładu Gospodarki Komunalnej w Ożarowicach w zakładce: Punkt Selektywnego Zbierania Odpadów Komunalnych w Gminie Ożarowice i Urzędu Gminy Ożarowice w zakładce: Inne/Komunikaty, obwieszczenia, zawiadomienia.</w:t>
      </w:r>
    </w:p>
    <w:p w:rsidR="000E3224" w:rsidRPr="0077195E" w:rsidRDefault="000E3224" w:rsidP="000E322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Wystawianie faktur, za opłaty poniesione w wyniku przekroczenia limitu oddanych odpadów- budowlanych/rozbiórkowych, BIO, opon.  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E3224" w:rsidRPr="00CE520B" w:rsidRDefault="000E3224" w:rsidP="000E322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520B">
        <w:rPr>
          <w:rFonts w:ascii="Arial" w:hAnsi="Arial" w:cs="Arial"/>
          <w:b/>
          <w:bCs/>
          <w:sz w:val="20"/>
          <w:szCs w:val="20"/>
        </w:rPr>
        <w:t>§ 3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1. PSZOK przyjmuje wyłącznie odpady komunalne zbierane w sposób selektywny.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2. PSZOK nie przyjmuje: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a) odpadów niesegregowanych (zmieszanych),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b) odpadów zawierających substancje niebezpieczne w szczególności: papa, smoła, azbest, eternit,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c) materiałów izolacyjnych, w szczególności: wata szklana, wełna mineralna, styropian,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d) odpadów remontowo-budowlanych, które powstały w trakcie robót wykonywanych przez podmiot świadczący usługi remontowo-budowlane, który jest odpowiedzialny za zagospodarowanie tych odpadów zgodnie z obowiązującymi w tym zakresie przepisami,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e) części samochodowych, np. zderzaki, szyby,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lastRenderedPageBreak/>
        <w:t>f) odpadów powstałych w wyniku prowadzenia działalności gospodarczej,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g) innych odpadów, których rodzaj wskazuje na źródło pochodzenia inne niż z gospodarstwa domowego (np. chemikalia nietypowe dla prac domowych, sole chemiczne, odczynniki chemiczne),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h) odpadów w opakowaniach cieknących i nieprawidłowo zabezpieczonych.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 xml:space="preserve">3. Odpady komunalne dostarczane do PSZOK przyjmowane są nieodpłatnie </w:t>
      </w:r>
      <w:r>
        <w:rPr>
          <w:rFonts w:ascii="Arial" w:hAnsi="Arial" w:cs="Arial"/>
          <w:sz w:val="20"/>
          <w:szCs w:val="20"/>
        </w:rPr>
        <w:t xml:space="preserve">poniżej wskazanych limitów </w:t>
      </w:r>
      <w:r w:rsidRPr="00CE520B">
        <w:rPr>
          <w:rFonts w:ascii="Arial" w:hAnsi="Arial" w:cs="Arial"/>
          <w:sz w:val="20"/>
          <w:szCs w:val="20"/>
        </w:rPr>
        <w:t>w ramach pobieranej opłaty za gospodarowanie odpadami komunalnymi wyłącznie z nieruchomości położonych na terenie Gminy Ożarowice tzn. z nieruchomości, na której zamieszkują mieszkańcy lub z nieruchomości</w:t>
      </w:r>
      <w:r>
        <w:rPr>
          <w:rFonts w:ascii="Arial" w:hAnsi="Arial" w:cs="Arial"/>
          <w:sz w:val="20"/>
          <w:szCs w:val="20"/>
        </w:rPr>
        <w:t>,</w:t>
      </w:r>
      <w:r w:rsidRPr="00CE520B">
        <w:rPr>
          <w:rFonts w:ascii="Arial" w:hAnsi="Arial" w:cs="Arial"/>
          <w:sz w:val="20"/>
          <w:szCs w:val="20"/>
        </w:rPr>
        <w:t xml:space="preserve"> na której znajduje się domek letniskowy lub inna nieruchomość wykorzystywana na cele rekreacyjno-wypoczynkowe, po okazaniu dokumentu tożsamości lub ostatniego dowodu wniesienia opłaty za gospodarowanie odpadami komunalnymi oraz podpisaniu stosowanego potwierdzenia odbioru odpadów (załącznik do regulaminu PSZOK).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hAnsi="Arial" w:cs="Arial"/>
          <w:sz w:val="20"/>
          <w:szCs w:val="20"/>
        </w:rPr>
        <w:t>4. W PSZOK przyjmowane są następujące frakcje odpadów powstałych na terenie Gminy Ożarowice: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a)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papier,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b)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metale,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c)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tworzywa sztuczne,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d)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szkło,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e)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odpady opakowaniowe wielomateriałowe,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f)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bioodpady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 w ilości do 50 kg na nieruchomość na rok, z zastrzeżeniem pkt 11. Po przekroczeniu wskazanego limitu zostanie naliczona opłata w wysokości 910 zł Brutto / Mg, przy czym za każde rozpoczęte 10 kg liczymy 1/100 ceny tj. 9,10 zł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g)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meble i inne odpady wielkogabarytowe,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h)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odpady niebezpieczne,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i)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przeterminowane leki i chemikalia,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j)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odpady niekwalifikujące się do odpadów medycznych powstałych w gospodarstwie w wyniku przyjmowania produktów leczniczych w formie iniekcji i prowadzenia monitoringu poziomu substancji we krwi, w szczególności igieł i strzykawek,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k)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zużyte baterie i akumulatory,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l)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zużyty sprzęt elektryczny i elektroniczny,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ł)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odpady tekstyliów i odzieży,</w:t>
      </w:r>
    </w:p>
    <w:p w:rsidR="000E3224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m) </w:t>
      </w:r>
      <w:r w:rsidRPr="00CE520B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zużyte opony, pochodzące wyłącznie z rowerów, motorowerów, motocykli, wózków oraz pojazdów o dopuszczalnej masie całkowitej do 3,5 tony, które nie są wykorzystywane do prowadzenia działalności gospodarczej w ilości do 6 szt. na nieruchomość na rok,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 po przekroczeniu wskazanego limitu zostanie naliczona opłata w wysokości:</w:t>
      </w:r>
    </w:p>
    <w:p w:rsidR="000E3224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- 11,00 zł Brutto za sztukę opony samochodowej o wielkości do 60 cm średnicy,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- 60,00 zł Brutto za sztukę opony ciężarowej o wielkości od 61 cm do 120 cm średnicy,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n) </w:t>
      </w:r>
      <w:r w:rsidRPr="00CE520B">
        <w:rPr>
          <w:rFonts w:ascii="Arial" w:eastAsia="Times New Roman" w:hAnsi="Arial" w:cs="Arial"/>
          <w:sz w:val="20"/>
          <w:szCs w:val="20"/>
          <w:u w:color="000000"/>
          <w:lang w:eastAsia="pl-PL"/>
        </w:rPr>
        <w:t>odpady budowlane i rozbiórkowe, tj. odpady budowlano-remontowe pochodzące z remontów oraz innych robót budowlanych wykonywanych we własnym zakresie na wykonanie, których nie wymagane jest uzyskanie pozwolenia na budowę lub rozbiórkę (gruz ceglany i betonowy, ceramika) w ilości do 200 kg na nieruchomość na rok</w:t>
      </w:r>
      <w:r>
        <w:rPr>
          <w:rFonts w:ascii="Arial" w:eastAsia="Times New Roman" w:hAnsi="Arial" w:cs="Arial"/>
          <w:sz w:val="20"/>
          <w:szCs w:val="20"/>
          <w:u w:color="000000"/>
          <w:lang w:eastAsia="pl-PL"/>
        </w:rPr>
        <w:t xml:space="preserve"> po przekroczeniu wskazanego limitu zostanie naliczona opłata w wysokości 380 zł Brutto / Mg, przy czym za każde rozpoczęte 10 kg liczymy 1/100 ceny tj. 3,80 zł,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5. Obsługa PSZOK-u ma prawo odmówić przyjęcia odpadów, jeżeli byłoby to sprzeczne z przepisami prawa, zapisami niniejszego regulaminu oraz mogłoby zagrozić życiu lub zdrowiu ludzi.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6. Na żądanie obsługi PSZOK-u dostarczający odpady zobowiązany jest do okazania zawartości worka z odpadami celem ich weryfikacji.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7. Obsługa PSZOK-u ma prawo odmówić przyjęcia odpadów, gdy istnieje uzasadnione podejrzenie, że odpady nie są odpadami komunalnymi powstałymi w gospodarstwie domowym.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8. W przypadku odmowy przyjęcia odpadów przez obsługę PSZOK osoba dostarczająca odpady zobowiązana jest do ich natychmiastowego zabrania oraz zagospodarowania zgodnie z przepisami ochrony środowiska.</w:t>
      </w:r>
    </w:p>
    <w:p w:rsidR="000E3224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9. Dostarczający odpady ma obowiązek sam je umieścić w odpowiednio oznaczonym pojemniku lub kontenerze przeznaczonym na odpady.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10. Bioodpady przyjmowane przez PSZOK nie mogą zawierać zanieczyszczeń natury nieorganicznej (ziemia i kamienie), resztek żywności pochodzenia zwierzęcego, pozostałości po spalaniu.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11. Obsługa PSZOK-u odmówi przyjęcia bioodpadów, jeśli właściciel nieruchomości zadeklarował kompostowanie bioodpadów w przydomowym kompostowniku i korzysta ze zwolnienia z części opłaty z tytułu kompostowania bioodpadów.</w:t>
      </w:r>
    </w:p>
    <w:p w:rsidR="000E3224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12. Pojemniki i kontenery znajdujące się w PSZOK-u należy utrzymywać w odpowiednim stanie technicznym i higieniczno-sanitarnym.</w:t>
      </w:r>
    </w:p>
    <w:p w:rsidR="000E3224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13. Gmina udostępnia worki na bioodpady każdemu mieszkańcowi w ramach dodatkowej opłaty doliczanej do opłaty śmieciowej w kwocie 15 zł za worek. </w:t>
      </w:r>
      <w:r>
        <w:rPr>
          <w:rFonts w:ascii="Arial" w:hAnsi="Arial" w:cs="Arial"/>
          <w:sz w:val="20"/>
          <w:szCs w:val="20"/>
        </w:rPr>
        <w:t>P</w:t>
      </w:r>
      <w:r w:rsidRPr="00CE520B">
        <w:rPr>
          <w:rFonts w:ascii="Arial" w:hAnsi="Arial" w:cs="Arial"/>
          <w:sz w:val="20"/>
          <w:szCs w:val="20"/>
        </w:rPr>
        <w:t>o okazaniu dokumentu tożsamości lub ostatniego dowodu wniesienia opłaty za gospodarowanie odpadami komunalnymi oraz podpisaniu stosowanego potw</w:t>
      </w:r>
      <w:r>
        <w:rPr>
          <w:rFonts w:ascii="Arial" w:hAnsi="Arial" w:cs="Arial"/>
          <w:sz w:val="20"/>
          <w:szCs w:val="20"/>
        </w:rPr>
        <w:t>ierdzenia odbioru worków zostaną one wydane. Płatność za worki  należy dokonać w ciągu 7 dni od daty ich pobrania na indywidualny rachunek przypisany do opłaty za gospodarowanie odpadami komunalnymi.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14. Po zgłoszeniu do </w:t>
      </w:r>
      <w:proofErr w:type="spellStart"/>
      <w:r>
        <w:rPr>
          <w:rFonts w:ascii="Arial" w:hAnsi="Arial" w:cs="Arial"/>
          <w:sz w:val="20"/>
          <w:szCs w:val="20"/>
        </w:rPr>
        <w:t>Remondis</w:t>
      </w:r>
      <w:proofErr w:type="spellEnd"/>
      <w:r>
        <w:rPr>
          <w:rFonts w:ascii="Arial" w:hAnsi="Arial" w:cs="Arial"/>
          <w:sz w:val="20"/>
          <w:szCs w:val="20"/>
        </w:rPr>
        <w:t xml:space="preserve"> informacji o zakupionych workach na bioodpady, firma odbierze odpady BIO z zakupionych worków spod posesji, która została wymieniona w oświadczeniu. </w:t>
      </w:r>
    </w:p>
    <w:p w:rsidR="000E3224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1. Obsługa PSZOK-u przyjmuje odpady na podstawie wypełnionego dokumentu potwierdzającego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dostarczenie odpadów, stanowiącego załącznik do niniejszego regulaminu, a który zawiera: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a) adres nieruchomości, z której pochodzą odpady,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b) rodzaj dostarczanych odpadów,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c) datę dostarczenia odpadów,</w:t>
      </w:r>
    </w:p>
    <w:p w:rsidR="000E3224" w:rsidRPr="00CE520B" w:rsidRDefault="000E3224" w:rsidP="000E322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d) podpisaną klauzulę następującej treści: „Oświadczam, że dostarczone przeze mnie odpady zostały wytworzone w gospodarstwie domowym na nieruchomości zlokalizowanej na terenie Gminy Ożarowice”,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Dostarczający odpady zobowiązani są do bezwzględnego przestrzegania regulaminu i poleceń obsługi PSZOK-u w szczególności w zakresie miejsca złożenia odpadów.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 Osoby nieletnie na terenie PSZOK-u mogą przebywać wyłącznie pod opieką osób dorosłych.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 Na terenie PSZOK-u obowiązuje bezwzględny zakaz palenia.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5. Zebrane na PSZOK-u odpady będą przekazywane przedsiębiorcom posiadającym stosowne zezwolenia na zagospodarowanie odpadów zgodnie z obowiązującym prawem.</w:t>
      </w:r>
    </w:p>
    <w:p w:rsidR="000E3224" w:rsidRDefault="000E3224" w:rsidP="000E3224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6. Do 15 dnia każdego miesiąca za miesiąc poprzedni sporządzany jest raport dotyczący ilości odpadów przekazywanych do unieszkodliwienia lub odzysku, który przedkładany jest do Urzędu Gminy Ożarowice.</w:t>
      </w:r>
    </w:p>
    <w:p w:rsidR="000E3224" w:rsidRDefault="000E3224" w:rsidP="000E3224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7. Do 15 dnia każdego miesiąca sporządzany jest raport za poprzedni miesiąc pobierany z wagi samochodowej dotyczący ilości wywiezionych odpadów przez firmę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Remondis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E3224" w:rsidRDefault="000E3224" w:rsidP="000E3224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8. Raz w tygodniu - wysyłka wszystkich oświadczeń podpisanych przez mieszkańców. Załącznik Nr. 2 do Regulaminu PSZOK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3224" w:rsidRDefault="000E3224" w:rsidP="000E3224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0E3224" w:rsidRDefault="000E3224" w:rsidP="000E3224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0E3224" w:rsidRPr="00CE520B" w:rsidRDefault="000E3224" w:rsidP="000E3224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§ 5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Wszelkich informacji o funkcjonowaniu PSZOK-u można uzyskać: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a) na miejscu u obsługi PSZOK-u,</w:t>
      </w:r>
    </w:p>
    <w:p w:rsidR="000E3224" w:rsidRPr="00CE520B" w:rsidRDefault="000E3224" w:rsidP="000E322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b) pod nr telefonu: 32 284 00 77, 692 412 012,</w:t>
      </w:r>
    </w:p>
    <w:p w:rsidR="000E3224" w:rsidRPr="00CE520B" w:rsidRDefault="000E3224" w:rsidP="000E32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c) w Urzędzie Gminy Ożarowice. </w:t>
      </w:r>
    </w:p>
    <w:p w:rsidR="00906DE4" w:rsidRDefault="00906DE4"/>
    <w:sectPr w:rsidR="0090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4"/>
    <w:rsid w:val="000E3224"/>
    <w:rsid w:val="009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38F7-6496-49FC-BCF4-B1498719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m.szydło</dc:creator>
  <cp:keywords/>
  <dc:description/>
  <cp:lastModifiedBy>m.szydło</cp:lastModifiedBy>
  <cp:revision>1</cp:revision>
  <dcterms:created xsi:type="dcterms:W3CDTF">2023-06-16T11:01:00Z</dcterms:created>
  <dcterms:modified xsi:type="dcterms:W3CDTF">2023-06-16T11:01:00Z</dcterms:modified>
</cp:coreProperties>
</file>