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163A20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63A20" w:rsidRPr="00583342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F63788" w:rsidRDefault="00F63788" w:rsidP="00F63788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F63788" w:rsidRDefault="00F63788" w:rsidP="00F63788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F63788" w:rsidRDefault="00F63788" w:rsidP="00F63788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163A20" w:rsidRDefault="00163A20" w:rsidP="00F63788">
      <w:pPr>
        <w:rPr>
          <w:rFonts w:eastAsia="Times New Roman"/>
          <w:szCs w:val="22"/>
        </w:rPr>
      </w:pPr>
      <w:r w:rsidRPr="00F63788">
        <w:rPr>
          <w:rFonts w:eastAsia="Times New Roman"/>
          <w:szCs w:val="22"/>
        </w:rPr>
        <w:t xml:space="preserve">Ubiegając się o udzielenie zamówienia publicznego w przedmiocie </w:t>
      </w:r>
    </w:p>
    <w:p w:rsidR="001255D1" w:rsidRDefault="001255D1" w:rsidP="001255D1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488B">
        <w:rPr>
          <w:rFonts w:asciiTheme="minorHAnsi" w:hAnsiTheme="minorHAnsi" w:cstheme="minorHAnsi"/>
          <w:b/>
          <w:sz w:val="22"/>
          <w:szCs w:val="22"/>
        </w:rPr>
        <w:t>„Termomodernizacja czterech budynków mieszkalnych, wielorodzinnych w Gminie Ożarowice (z podziałem na części)”</w:t>
      </w:r>
    </w:p>
    <w:p w:rsidR="00163A20" w:rsidRPr="00583342" w:rsidRDefault="00163A20" w:rsidP="00163A2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163A20" w:rsidRPr="00583342" w:rsidRDefault="00163A20" w:rsidP="00163A2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  <w:bookmarkStart w:id="0" w:name="_GoBack"/>
      <w:bookmarkEnd w:id="0"/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16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Pr="00163A20" w:rsidRDefault="00227551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 xml:space="preserve">dnia ………….……. r. </w:t>
      </w:r>
    </w:p>
    <w:p w:rsidR="00235326" w:rsidRPr="00163A20" w:rsidRDefault="00227551" w:rsidP="00163A2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235326" w:rsidRPr="00163A20" w:rsidRDefault="00227551" w:rsidP="004C67BE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sectPr w:rsidR="00235326" w:rsidRPr="00163A20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2E" w:rsidRDefault="00DD662E" w:rsidP="00767CAE">
      <w:pPr>
        <w:spacing w:after="0"/>
      </w:pPr>
      <w:r>
        <w:separator/>
      </w:r>
    </w:p>
  </w:endnote>
  <w:endnote w:type="continuationSeparator" w:id="0">
    <w:p w:rsidR="00DD662E" w:rsidRDefault="00DD662E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2E" w:rsidRDefault="00DD662E" w:rsidP="00767CAE">
      <w:pPr>
        <w:spacing w:after="0"/>
      </w:pPr>
      <w:r>
        <w:separator/>
      </w:r>
    </w:p>
  </w:footnote>
  <w:footnote w:type="continuationSeparator" w:id="0">
    <w:p w:rsidR="00DD662E" w:rsidRDefault="00DD662E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D1" w:rsidRDefault="001255D1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D91"/>
    <w:multiLevelType w:val="hybridMultilevel"/>
    <w:tmpl w:val="6B9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767F9"/>
    <w:rsid w:val="00113B1C"/>
    <w:rsid w:val="001255D1"/>
    <w:rsid w:val="00163A20"/>
    <w:rsid w:val="00227551"/>
    <w:rsid w:val="00235326"/>
    <w:rsid w:val="003B1A16"/>
    <w:rsid w:val="004C67BE"/>
    <w:rsid w:val="006E6ACE"/>
    <w:rsid w:val="00767CAE"/>
    <w:rsid w:val="009348D4"/>
    <w:rsid w:val="00B8098E"/>
    <w:rsid w:val="00C056B0"/>
    <w:rsid w:val="00DD662E"/>
    <w:rsid w:val="00F63788"/>
    <w:rsid w:val="00FD5955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  <w:style w:type="paragraph" w:customStyle="1" w:styleId="Zwykytekst3">
    <w:name w:val="Zwykły tekst3"/>
    <w:basedOn w:val="Normalny"/>
    <w:qFormat/>
    <w:rsid w:val="00FE7191"/>
    <w:pPr>
      <w:widowControl/>
      <w:suppressAutoHyphens w:val="0"/>
      <w:spacing w:after="0"/>
      <w:jc w:val="left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11</cp:revision>
  <dcterms:created xsi:type="dcterms:W3CDTF">2017-03-21T10:50:00Z</dcterms:created>
  <dcterms:modified xsi:type="dcterms:W3CDTF">2020-12-07T09:29:00Z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