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B2C" w:rsidRPr="00FA6F5D" w:rsidRDefault="00BD37C8" w:rsidP="00120B2C">
      <w:pPr>
        <w:widowControl/>
        <w:suppressAutoHyphens w:val="0"/>
        <w:spacing w:after="160" w:line="259" w:lineRule="auto"/>
        <w:jc w:val="right"/>
        <w:rPr>
          <w:sz w:val="21"/>
          <w:szCs w:val="21"/>
        </w:rPr>
      </w:pPr>
      <w:r w:rsidRPr="00FA6F5D">
        <w:rPr>
          <w:sz w:val="21"/>
          <w:szCs w:val="21"/>
        </w:rPr>
        <w:t>Załącznik nr 7</w:t>
      </w:r>
      <w:r w:rsidR="00120B2C" w:rsidRPr="00FA6F5D">
        <w:rPr>
          <w:sz w:val="21"/>
          <w:szCs w:val="21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6"/>
        <w:gridCol w:w="5586"/>
      </w:tblGrid>
      <w:tr w:rsidR="00120B2C" w:rsidRPr="00FA6F5D" w:rsidTr="00AA090F">
        <w:trPr>
          <w:trHeight w:val="1454"/>
        </w:trPr>
        <w:tc>
          <w:tcPr>
            <w:tcW w:w="3476" w:type="dxa"/>
            <w:shd w:val="clear" w:color="auto" w:fill="auto"/>
            <w:vAlign w:val="bottom"/>
          </w:tcPr>
          <w:p w:rsidR="00120B2C" w:rsidRPr="00FA6F5D" w:rsidRDefault="00120B2C" w:rsidP="00AA090F">
            <w:pPr>
              <w:pStyle w:val="Standard"/>
              <w:jc w:val="center"/>
              <w:rPr>
                <w:sz w:val="18"/>
                <w:szCs w:val="21"/>
                <w:lang w:eastAsia="pl-PL"/>
              </w:rPr>
            </w:pPr>
            <w:r w:rsidRPr="00FA6F5D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1"/>
                <w:lang w:eastAsia="pl-PL"/>
              </w:rPr>
              <w:t>Pieczęć Wykonawcy/Wykonawców</w:t>
            </w:r>
          </w:p>
        </w:tc>
        <w:tc>
          <w:tcPr>
            <w:tcW w:w="5585" w:type="dxa"/>
            <w:shd w:val="clear" w:color="auto" w:fill="F2F2F2" w:themeFill="background1" w:themeFillShade="F2"/>
            <w:vAlign w:val="center"/>
          </w:tcPr>
          <w:p w:rsidR="00120B2C" w:rsidRPr="00FA6F5D" w:rsidRDefault="00B55BAA" w:rsidP="00B55BAA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1"/>
                <w:szCs w:val="21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 w:val="21"/>
                <w:szCs w:val="21"/>
                <w:lang w:eastAsia="pl-PL"/>
              </w:rPr>
              <w:t>WYKAZ OSÓB</w:t>
            </w:r>
          </w:p>
        </w:tc>
      </w:tr>
    </w:tbl>
    <w:p w:rsidR="00120B2C" w:rsidRPr="00FA6F5D" w:rsidRDefault="00120B2C" w:rsidP="00120B2C">
      <w:pPr>
        <w:widowControl/>
        <w:suppressAutoHyphens w:val="0"/>
        <w:spacing w:after="160" w:line="259" w:lineRule="auto"/>
        <w:jc w:val="right"/>
        <w:rPr>
          <w:sz w:val="21"/>
          <w:szCs w:val="21"/>
        </w:rPr>
      </w:pPr>
    </w:p>
    <w:p w:rsidR="00120B2C" w:rsidRPr="00FA6F5D" w:rsidRDefault="00120B2C" w:rsidP="00120B2C">
      <w:pPr>
        <w:widowControl/>
        <w:suppressAutoHyphens w:val="0"/>
        <w:spacing w:after="160" w:line="259" w:lineRule="auto"/>
        <w:jc w:val="right"/>
        <w:rPr>
          <w:sz w:val="21"/>
          <w:szCs w:val="21"/>
        </w:rPr>
      </w:pPr>
    </w:p>
    <w:p w:rsidR="00BD37C8" w:rsidRPr="00FA6F5D" w:rsidRDefault="00BD37C8" w:rsidP="00BD37C8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</w:pPr>
      <w:r w:rsidRPr="00FA6F5D"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  <w:t>Do:</w:t>
      </w:r>
    </w:p>
    <w:p w:rsidR="00BD37C8" w:rsidRPr="00FA6F5D" w:rsidRDefault="00BD37C8" w:rsidP="00BD37C8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FA6F5D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Gmina Ożarowice</w:t>
      </w:r>
    </w:p>
    <w:p w:rsidR="00BD37C8" w:rsidRPr="00FA6F5D" w:rsidRDefault="00BD37C8" w:rsidP="00BD37C8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FA6F5D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ul. Dworcowa 15</w:t>
      </w:r>
    </w:p>
    <w:p w:rsidR="00BD37C8" w:rsidRPr="00FA6F5D" w:rsidRDefault="00BD37C8" w:rsidP="00BD37C8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FA6F5D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42-625 Ożarowice</w:t>
      </w:r>
    </w:p>
    <w:p w:rsidR="00120B2C" w:rsidRPr="00FA6F5D" w:rsidRDefault="00120B2C" w:rsidP="00120B2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</w:p>
    <w:p w:rsidR="00120B2C" w:rsidRPr="00FA6F5D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1"/>
          <w:szCs w:val="21"/>
        </w:rPr>
      </w:pPr>
    </w:p>
    <w:tbl>
      <w:tblPr>
        <w:tblW w:w="1038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23"/>
        <w:gridCol w:w="3322"/>
        <w:gridCol w:w="2410"/>
        <w:gridCol w:w="2167"/>
      </w:tblGrid>
      <w:tr w:rsidR="00120B2C" w:rsidRPr="00FA6F5D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  <w:r w:rsidRPr="00FA6F5D">
              <w:rPr>
                <w:rFonts w:eastAsia="Times New Roman" w:cstheme="minorHAnsi"/>
                <w:b/>
                <w:sz w:val="21"/>
                <w:szCs w:val="21"/>
              </w:rPr>
              <w:t>Lp.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  <w:r w:rsidRPr="00FA6F5D">
              <w:rPr>
                <w:rFonts w:eastAsia="Times New Roman" w:cstheme="minorHAnsi"/>
                <w:b/>
                <w:sz w:val="21"/>
                <w:szCs w:val="21"/>
              </w:rPr>
              <w:t>Imię i nazwisko osoby, która będzie pełnić określoną funkcję</w:t>
            </w: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 w:val="21"/>
                <w:szCs w:val="21"/>
              </w:rPr>
            </w:pPr>
            <w:r w:rsidRPr="00FA6F5D">
              <w:rPr>
                <w:rFonts w:eastAsia="Times New Roman" w:cstheme="minorHAnsi"/>
                <w:b/>
                <w:sz w:val="21"/>
                <w:szCs w:val="21"/>
              </w:rPr>
              <w:t>Informacje na temat kwalifikacji zawodowych, uprawnień, doświadczenia  osób skierowanych przez wykonawcę do realizacji zamówienia</w:t>
            </w:r>
          </w:p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FA6F5D">
              <w:rPr>
                <w:rFonts w:eastAsia="Times New Roman" w:cstheme="minorHAnsi"/>
                <w:bCs/>
                <w:iCs/>
                <w:sz w:val="20"/>
                <w:szCs w:val="21"/>
              </w:rPr>
              <w:t>(podać informacje w zakresie wymaganym w pkt. 7.1. SIWZ)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  <w:r w:rsidRPr="00FA6F5D">
              <w:rPr>
                <w:rFonts w:eastAsia="Times New Roman" w:cstheme="minorHAnsi"/>
                <w:b/>
                <w:sz w:val="21"/>
                <w:szCs w:val="21"/>
              </w:rPr>
              <w:t>Zakres wykonywanych czynności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  <w:r w:rsidRPr="00FA6F5D">
              <w:rPr>
                <w:rFonts w:eastAsia="Times New Roman" w:cstheme="minorHAnsi"/>
                <w:b/>
                <w:sz w:val="21"/>
                <w:szCs w:val="21"/>
              </w:rPr>
              <w:t>Podstawa dysponowania osobą</w:t>
            </w:r>
          </w:p>
        </w:tc>
      </w:tr>
      <w:tr w:rsidR="00B55BAA" w:rsidRPr="00FA6F5D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FA6F5D" w:rsidRDefault="00B55BAA" w:rsidP="00B55BAA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FA6F5D">
              <w:rPr>
                <w:rFonts w:eastAsia="Times New Roman" w:cstheme="minorHAnsi"/>
                <w:sz w:val="21"/>
                <w:szCs w:val="21"/>
              </w:rPr>
              <w:t>1.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FA6F5D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FA6F5D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Projektant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5BAA" w:rsidRPr="00FA6F5D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</w:p>
        </w:tc>
      </w:tr>
      <w:tr w:rsidR="00B55BAA" w:rsidRPr="00FA6F5D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FA6F5D" w:rsidRDefault="00B55BAA" w:rsidP="00B55BAA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2.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FA6F5D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FA6F5D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Projektant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5BAA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</w:p>
        </w:tc>
      </w:tr>
      <w:tr w:rsidR="00B55BAA" w:rsidRPr="00FA6F5D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FA6F5D" w:rsidRDefault="00B55BAA" w:rsidP="00AA090F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3.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FA6F5D" w:rsidRDefault="00B55BAA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FA6F5D" w:rsidRDefault="00B55BAA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Kierownik budowy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5BAA" w:rsidRPr="00FA6F5D" w:rsidRDefault="00B55BAA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</w:tr>
      <w:tr w:rsidR="00B55BAA" w:rsidRPr="00FA6F5D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FA6F5D" w:rsidRDefault="00B55BAA" w:rsidP="00B55BAA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4.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FA6F5D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FA6F5D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FA6F5D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Kierownik robót</w:t>
            </w:r>
            <w:bookmarkStart w:id="0" w:name="_GoBack"/>
            <w:bookmarkEnd w:id="0"/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5BAA" w:rsidRPr="00FA6F5D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</w:tr>
      <w:tr w:rsidR="00B55BAA" w:rsidRPr="00FA6F5D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FA6F5D" w:rsidRDefault="00B55BAA" w:rsidP="00B55BAA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5.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FA6F5D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FA6F5D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Kierownik robót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5BAA" w:rsidRPr="00FA6F5D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</w:tr>
    </w:tbl>
    <w:p w:rsidR="00120B2C" w:rsidRPr="00FA6F5D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1"/>
          <w:szCs w:val="21"/>
        </w:rPr>
      </w:pPr>
    </w:p>
    <w:p w:rsidR="00120B2C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120B2C" w:rsidRDefault="00120B2C" w:rsidP="00120B2C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120B2C" w:rsidRDefault="00120B2C" w:rsidP="00120B2C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045022" w:rsidRDefault="00120B2C" w:rsidP="00B55BAA">
      <w:pPr>
        <w:spacing w:line="360" w:lineRule="auto"/>
        <w:ind w:left="4535"/>
        <w:jc w:val="center"/>
      </w:pPr>
      <w:r>
        <w:rPr>
          <w:rFonts w:cstheme="minorHAnsi"/>
          <w:i/>
          <w:sz w:val="16"/>
          <w:szCs w:val="16"/>
        </w:rPr>
        <w:t>(podpis)</w:t>
      </w:r>
    </w:p>
    <w:sectPr w:rsidR="000450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B75" w:rsidRDefault="00243B75" w:rsidP="00120B2C">
      <w:pPr>
        <w:spacing w:after="0"/>
      </w:pPr>
      <w:r>
        <w:separator/>
      </w:r>
    </w:p>
  </w:endnote>
  <w:endnote w:type="continuationSeparator" w:id="0">
    <w:p w:rsidR="00243B75" w:rsidRDefault="00243B75" w:rsidP="00120B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B75" w:rsidRDefault="00243B75" w:rsidP="00120B2C">
      <w:pPr>
        <w:spacing w:after="0"/>
      </w:pPr>
      <w:r>
        <w:separator/>
      </w:r>
    </w:p>
  </w:footnote>
  <w:footnote w:type="continuationSeparator" w:id="0">
    <w:p w:rsidR="00243B75" w:rsidRDefault="00243B75" w:rsidP="00120B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BAA" w:rsidRDefault="00B55BAA">
    <w:pPr>
      <w:pStyle w:val="Nagwek"/>
    </w:pPr>
    <w:r>
      <w:rPr>
        <w:noProof/>
        <w:lang w:eastAsia="pl-PL"/>
      </w:rPr>
      <w:drawing>
        <wp:inline distT="0" distB="0" distL="0" distR="0">
          <wp:extent cx="5760720" cy="580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2C"/>
    <w:rsid w:val="00045022"/>
    <w:rsid w:val="00120B2C"/>
    <w:rsid w:val="001268F2"/>
    <w:rsid w:val="0015675C"/>
    <w:rsid w:val="00201E47"/>
    <w:rsid w:val="002021D6"/>
    <w:rsid w:val="00243B75"/>
    <w:rsid w:val="003439DB"/>
    <w:rsid w:val="00387F0E"/>
    <w:rsid w:val="00420749"/>
    <w:rsid w:val="00661B2F"/>
    <w:rsid w:val="00910530"/>
    <w:rsid w:val="00B55BAA"/>
    <w:rsid w:val="00BD37C8"/>
    <w:rsid w:val="00C76BCA"/>
    <w:rsid w:val="00D9156B"/>
    <w:rsid w:val="00E11989"/>
    <w:rsid w:val="00FA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BF7B4B-3628-498D-B4C9-5BFB548A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0B2C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120B2C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Tekstpodstawowy21">
    <w:name w:val="Tekst podstawowy 21"/>
    <w:basedOn w:val="Normalny"/>
    <w:qFormat/>
    <w:rsid w:val="00120B2C"/>
    <w:pPr>
      <w:spacing w:line="480" w:lineRule="auto"/>
    </w:pPr>
  </w:style>
  <w:style w:type="paragraph" w:customStyle="1" w:styleId="Standard">
    <w:name w:val="Standard"/>
    <w:qFormat/>
    <w:rsid w:val="00120B2C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120B2C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120B2C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120B2C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0B2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20B2C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20B2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20B2C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8</cp:revision>
  <dcterms:created xsi:type="dcterms:W3CDTF">2018-08-16T07:12:00Z</dcterms:created>
  <dcterms:modified xsi:type="dcterms:W3CDTF">2019-10-28T17:16:00Z</dcterms:modified>
</cp:coreProperties>
</file>