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FA6F5D" w:rsidRDefault="00BD37C8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  <w:r w:rsidRPr="00FA6F5D">
        <w:rPr>
          <w:sz w:val="21"/>
          <w:szCs w:val="21"/>
        </w:rPr>
        <w:t>Załącznik nr 7</w:t>
      </w:r>
      <w:r w:rsidR="00120B2C" w:rsidRPr="00FA6F5D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FA6F5D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FA6F5D" w:rsidRDefault="00120B2C" w:rsidP="00AA090F">
            <w:pPr>
              <w:pStyle w:val="Standard"/>
              <w:jc w:val="center"/>
              <w:rPr>
                <w:sz w:val="18"/>
                <w:szCs w:val="21"/>
                <w:lang w:eastAsia="pl-PL"/>
              </w:rPr>
            </w:pPr>
            <w:r w:rsidRPr="00FA6F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Pr="00FA6F5D" w:rsidRDefault="00120B2C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FA6F5D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WYKAZ OSÓB SKIEROWANYCH PRZEZ WYKONAWCĘ DO REALIZACJI ZAMÓWIENIA PUBLICZNEGO</w:t>
            </w: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120B2C" w:rsidRPr="00FA6F5D" w:rsidRDefault="00120B2C" w:rsidP="00120B2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  <w:bookmarkStart w:id="0" w:name="_GoBack"/>
      <w:bookmarkEnd w:id="0"/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Cs/>
                <w:iCs/>
                <w:sz w:val="20"/>
                <w:szCs w:val="21"/>
              </w:rPr>
              <w:t>(podać informacje w zakresie wymaganym w pkt. 7.1.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Podstawa dysponowania osobą</w:t>
            </w:r>
          </w:p>
        </w:tc>
      </w:tr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  <w:tr w:rsidR="00E11989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1989" w:rsidRPr="00FA6F5D" w:rsidRDefault="00E11989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1989" w:rsidRPr="00FA6F5D" w:rsidRDefault="00E11989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1989" w:rsidRPr="00FA6F5D" w:rsidRDefault="00E11989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1989" w:rsidRPr="00FA6F5D" w:rsidRDefault="00E11989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11989" w:rsidRPr="00FA6F5D" w:rsidRDefault="00E11989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E11989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sz w:val="21"/>
                <w:szCs w:val="21"/>
              </w:rPr>
              <w:t>3</w:t>
            </w:r>
            <w:r w:rsidR="00120B2C" w:rsidRPr="00FA6F5D">
              <w:rPr>
                <w:rFonts w:eastAsia="Times New Roman" w:cstheme="minorHAnsi"/>
                <w:sz w:val="21"/>
                <w:szCs w:val="21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6B" w:rsidRDefault="00D9156B" w:rsidP="00120B2C">
      <w:pPr>
        <w:spacing w:after="0"/>
      </w:pPr>
      <w:r>
        <w:separator/>
      </w:r>
    </w:p>
  </w:endnote>
  <w:endnote w:type="continuationSeparator" w:id="0">
    <w:p w:rsidR="00D9156B" w:rsidRDefault="00D9156B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6B" w:rsidRDefault="00D9156B" w:rsidP="00120B2C">
      <w:pPr>
        <w:spacing w:after="0"/>
      </w:pPr>
      <w:r>
        <w:separator/>
      </w:r>
    </w:p>
  </w:footnote>
  <w:footnote w:type="continuationSeparator" w:id="0">
    <w:p w:rsidR="00D9156B" w:rsidRDefault="00D9156B" w:rsidP="00120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89" w:rsidRDefault="00E11989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201E47"/>
    <w:rsid w:val="002021D6"/>
    <w:rsid w:val="00420749"/>
    <w:rsid w:val="00661B2F"/>
    <w:rsid w:val="00910530"/>
    <w:rsid w:val="00BD37C8"/>
    <w:rsid w:val="00C76BCA"/>
    <w:rsid w:val="00D9156B"/>
    <w:rsid w:val="00E11989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6</cp:revision>
  <dcterms:created xsi:type="dcterms:W3CDTF">2018-08-16T07:12:00Z</dcterms:created>
  <dcterms:modified xsi:type="dcterms:W3CDTF">2019-01-30T10:10:00Z</dcterms:modified>
</cp:coreProperties>
</file>