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Default="00227551">
      <w:pPr>
        <w:jc w:val="right"/>
      </w:pPr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C76BCA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bookmarkEnd w:id="0"/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235326" w:rsidRDefault="0022755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113B1C" w:rsidRPr="00113B1C" w:rsidRDefault="00113B1C" w:rsidP="00113B1C">
      <w:pPr>
        <w:spacing w:after="240"/>
        <w:jc w:val="center"/>
        <w:rPr>
          <w:rFonts w:cstheme="minorHAnsi"/>
          <w:b/>
          <w:i/>
          <w:szCs w:val="22"/>
        </w:rPr>
      </w:pPr>
      <w:r w:rsidRPr="00113B1C">
        <w:rPr>
          <w:rFonts w:cstheme="minorHAnsi"/>
          <w:b/>
          <w:i/>
          <w:szCs w:val="22"/>
        </w:rPr>
        <w:t>Zaprojektowanie i wykonanie robót budowlanych</w:t>
      </w:r>
    </w:p>
    <w:p w:rsidR="00113B1C" w:rsidRDefault="00113B1C" w:rsidP="00113B1C">
      <w:pPr>
        <w:spacing w:after="240"/>
        <w:jc w:val="center"/>
        <w:rPr>
          <w:rFonts w:cstheme="minorHAnsi"/>
          <w:b/>
          <w:i/>
          <w:szCs w:val="22"/>
        </w:rPr>
      </w:pPr>
      <w:r w:rsidRPr="00113B1C">
        <w:rPr>
          <w:rFonts w:cstheme="minorHAnsi"/>
          <w:b/>
          <w:i/>
          <w:szCs w:val="22"/>
        </w:rPr>
        <w:t>dla zadania „Poprawa bezpieczeństwa na drogach w Gminie Ożarowice”</w:t>
      </w:r>
    </w:p>
    <w:p w:rsidR="00235326" w:rsidRDefault="00227551" w:rsidP="00113B1C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235326" w:rsidRDefault="0022755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Default="0022755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235326" w:rsidRDefault="0022755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235326" w:rsidRDefault="0022755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Default="0022755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23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CE" w:rsidRDefault="006E6ACE" w:rsidP="00767CAE">
      <w:pPr>
        <w:spacing w:after="0"/>
      </w:pPr>
      <w:r>
        <w:separator/>
      </w:r>
    </w:p>
  </w:endnote>
  <w:endnote w:type="continuationSeparator" w:id="0">
    <w:p w:rsidR="006E6ACE" w:rsidRDefault="006E6ACE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CE" w:rsidRDefault="006E6ACE" w:rsidP="00767CAE">
      <w:pPr>
        <w:spacing w:after="0"/>
      </w:pPr>
      <w:r>
        <w:separator/>
      </w:r>
    </w:p>
  </w:footnote>
  <w:footnote w:type="continuationSeparator" w:id="0">
    <w:p w:rsidR="006E6ACE" w:rsidRDefault="006E6ACE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113B1C"/>
    <w:rsid w:val="00227551"/>
    <w:rsid w:val="00235326"/>
    <w:rsid w:val="004C67BE"/>
    <w:rsid w:val="006E6ACE"/>
    <w:rsid w:val="00767CAE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6</cp:revision>
  <dcterms:created xsi:type="dcterms:W3CDTF">2017-03-21T10:50:00Z</dcterms:created>
  <dcterms:modified xsi:type="dcterms:W3CDTF">2018-08-30T16:11:00Z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