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1D" w:rsidRPr="009E1910" w:rsidRDefault="00587B1D" w:rsidP="00587B1D">
      <w:pPr>
        <w:jc w:val="right"/>
        <w:rPr>
          <w:rFonts w:cstheme="minorHAnsi"/>
          <w:bCs/>
          <w:spacing w:val="4"/>
          <w:sz w:val="20"/>
          <w:szCs w:val="20"/>
        </w:rPr>
      </w:pPr>
      <w:r w:rsidRPr="009E1910">
        <w:rPr>
          <w:rFonts w:cstheme="minorHAnsi"/>
          <w:bCs/>
          <w:spacing w:val="4"/>
          <w:sz w:val="20"/>
          <w:szCs w:val="20"/>
        </w:rPr>
        <w:t>Załącznik nr 8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0"/>
        <w:gridCol w:w="5582"/>
      </w:tblGrid>
      <w:tr w:rsidR="00587B1D" w:rsidTr="006637E4">
        <w:trPr>
          <w:trHeight w:val="1454"/>
        </w:trPr>
        <w:tc>
          <w:tcPr>
            <w:tcW w:w="3652" w:type="dxa"/>
            <w:vAlign w:val="bottom"/>
          </w:tcPr>
          <w:p w:rsidR="00587B1D" w:rsidRPr="00B60DFD" w:rsidRDefault="00587B1D" w:rsidP="006637E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587B1D" w:rsidRPr="004911CB" w:rsidRDefault="00587B1D" w:rsidP="006637E4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:rsidR="00587B1D" w:rsidRPr="00217F6D" w:rsidRDefault="00587B1D" w:rsidP="006637E4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87B1D" w:rsidRPr="004911CB" w:rsidRDefault="00587B1D" w:rsidP="00587B1D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587B1D" w:rsidRDefault="00587B1D" w:rsidP="00587B1D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587B1D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87B1D" w:rsidRPr="00D17301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87B1D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87B1D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87B1D" w:rsidRPr="00073C56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87B1D" w:rsidRPr="004911CB" w:rsidRDefault="00587B1D" w:rsidP="00587B1D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587B1D" w:rsidRPr="004911CB" w:rsidRDefault="00587B1D" w:rsidP="00587B1D">
      <w:pPr>
        <w:spacing w:after="0"/>
        <w:rPr>
          <w:rFonts w:cstheme="minorHAnsi"/>
          <w:sz w:val="20"/>
          <w:szCs w:val="20"/>
        </w:rPr>
      </w:pPr>
    </w:p>
    <w:p w:rsidR="00587B1D" w:rsidRDefault="00587B1D" w:rsidP="00587B1D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587B1D" w:rsidRDefault="00587B1D" w:rsidP="00587B1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87B1D" w:rsidRPr="00090A2B" w:rsidRDefault="00587B1D" w:rsidP="00587B1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587B1D" w:rsidRDefault="00587B1D" w:rsidP="00587B1D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87B1D" w:rsidRPr="00073C56" w:rsidRDefault="00587B1D" w:rsidP="00587B1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87B1D" w:rsidRPr="00424E9F" w:rsidRDefault="00587B1D" w:rsidP="00587B1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587B1D" w:rsidRPr="004911CB" w:rsidRDefault="00587B1D" w:rsidP="00587B1D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587B1D" w:rsidRPr="00090A2B" w:rsidRDefault="00587B1D" w:rsidP="00587B1D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:rsidR="00587B1D" w:rsidRDefault="00587B1D" w:rsidP="00587B1D">
      <w:pPr>
        <w:spacing w:after="0"/>
        <w:rPr>
          <w:rFonts w:cstheme="minorHAnsi"/>
          <w:szCs w:val="22"/>
        </w:rPr>
      </w:pPr>
    </w:p>
    <w:p w:rsidR="00587B1D" w:rsidRDefault="00587B1D" w:rsidP="00587B1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87B1D" w:rsidRPr="00217F6D" w:rsidRDefault="00587B1D" w:rsidP="00587B1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(określenie zasobu)</w:t>
      </w:r>
    </w:p>
    <w:p w:rsidR="00587B1D" w:rsidRPr="004911CB" w:rsidRDefault="00587B1D" w:rsidP="00587B1D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587B1D" w:rsidRPr="00090A2B" w:rsidRDefault="00587B1D" w:rsidP="00587B1D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:rsidR="00587B1D" w:rsidRDefault="00587B1D" w:rsidP="00587B1D">
      <w:pPr>
        <w:spacing w:after="0"/>
        <w:rPr>
          <w:rFonts w:cstheme="minorHAnsi"/>
          <w:szCs w:val="22"/>
        </w:rPr>
      </w:pPr>
    </w:p>
    <w:p w:rsidR="00587B1D" w:rsidRDefault="00587B1D" w:rsidP="00587B1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87B1D" w:rsidRPr="004911CB" w:rsidRDefault="00587B1D" w:rsidP="00587B1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Pr="00217F6D">
        <w:rPr>
          <w:rFonts w:cstheme="minorHAnsi"/>
          <w:sz w:val="18"/>
          <w:szCs w:val="22"/>
        </w:rPr>
        <w:t>(nazwa Wykonawcy)</w:t>
      </w:r>
    </w:p>
    <w:p w:rsidR="00587B1D" w:rsidRDefault="00587B1D" w:rsidP="00587B1D">
      <w:pPr>
        <w:spacing w:after="0"/>
        <w:rPr>
          <w:rFonts w:cstheme="minorHAnsi"/>
          <w:sz w:val="20"/>
          <w:szCs w:val="20"/>
        </w:rPr>
      </w:pPr>
    </w:p>
    <w:p w:rsidR="00587B1D" w:rsidRPr="00090A2B" w:rsidRDefault="00587B1D" w:rsidP="00587B1D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:rsidR="00587B1D" w:rsidRDefault="00587B1D" w:rsidP="00587B1D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587B1D" w:rsidRPr="00587B1D" w:rsidRDefault="00587B1D" w:rsidP="00587B1D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587B1D">
        <w:rPr>
          <w:rFonts w:cstheme="minorHAnsi"/>
          <w:b/>
          <w:szCs w:val="22"/>
        </w:rPr>
        <w:t xml:space="preserve">Budowa instalacji fotowoltaicznych na budynkach użyteczności publicznej </w:t>
      </w:r>
    </w:p>
    <w:p w:rsidR="00587B1D" w:rsidRPr="00AC40EE" w:rsidRDefault="00587B1D" w:rsidP="00587B1D">
      <w:pPr>
        <w:jc w:val="center"/>
        <w:rPr>
          <w:rFonts w:cstheme="minorHAnsi"/>
          <w:b/>
          <w:szCs w:val="22"/>
        </w:rPr>
      </w:pPr>
      <w:r w:rsidRPr="00587B1D">
        <w:rPr>
          <w:rFonts w:cstheme="minorHAnsi"/>
          <w:b/>
          <w:szCs w:val="22"/>
        </w:rPr>
        <w:t>w Gminie Ożarowice</w:t>
      </w:r>
      <w:r w:rsidRPr="00AC40EE">
        <w:rPr>
          <w:rFonts w:cstheme="minorHAnsi"/>
          <w:b/>
          <w:szCs w:val="22"/>
        </w:rPr>
        <w:t>”</w:t>
      </w:r>
    </w:p>
    <w:p w:rsidR="00587B1D" w:rsidRPr="00090A2B" w:rsidRDefault="00587B1D" w:rsidP="00587B1D">
      <w:pPr>
        <w:spacing w:before="12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:rsidR="00587B1D" w:rsidRPr="00090A2B" w:rsidRDefault="00587B1D" w:rsidP="00587B1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:rsidR="00587B1D" w:rsidRPr="00090A2B" w:rsidRDefault="00587B1D" w:rsidP="00587B1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B14CF9" w:rsidRDefault="00B14CF9">
      <w:pPr>
        <w:widowControl/>
        <w:suppressAutoHyphens w:val="0"/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bookmarkStart w:id="0" w:name="_GoBack"/>
      <w:bookmarkEnd w:id="0"/>
      <w:r w:rsidRPr="00090A2B">
        <w:rPr>
          <w:rFonts w:cstheme="minorHAnsi"/>
          <w:szCs w:val="22"/>
        </w:rPr>
        <w:lastRenderedPageBreak/>
        <w:t xml:space="preserve">charakter stosunku łączącego </w:t>
      </w:r>
      <w:r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:rsidR="00587B1D" w:rsidRPr="00090A2B" w:rsidRDefault="00587B1D" w:rsidP="00587B1D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zakres </w:t>
      </w:r>
      <w:r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:rsidR="00587B1D" w:rsidRPr="00090A2B" w:rsidRDefault="00587B1D" w:rsidP="00587B1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:rsidR="00587B1D" w:rsidRPr="00090A2B" w:rsidRDefault="00587B1D" w:rsidP="00587B1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587B1D" w:rsidRPr="00090A2B" w:rsidRDefault="00587B1D" w:rsidP="00587B1D">
      <w:pPr>
        <w:pStyle w:val="Akapitzlist"/>
        <w:widowControl/>
        <w:numPr>
          <w:ilvl w:val="0"/>
          <w:numId w:val="1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Pr="00090A2B">
        <w:rPr>
          <w:rFonts w:cstheme="minorHAnsi"/>
          <w:szCs w:val="22"/>
        </w:rPr>
        <w:t xml:space="preserve"> następujące roboty budowlane, których wskazane zdolności </w:t>
      </w:r>
      <w:r w:rsidRPr="00217F6D">
        <w:rPr>
          <w:rFonts w:cstheme="minorHAnsi"/>
          <w:iCs/>
          <w:szCs w:val="22"/>
        </w:rPr>
        <w:t>dotyczą</w:t>
      </w:r>
      <w:r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587B1D" w:rsidRPr="00090A2B" w:rsidRDefault="00587B1D" w:rsidP="00587B1D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:rsidR="00587B1D" w:rsidRDefault="00587B1D" w:rsidP="00587B1D">
      <w:pPr>
        <w:spacing w:before="120" w:after="0"/>
        <w:rPr>
          <w:rFonts w:cstheme="minorHAnsi"/>
          <w:b/>
          <w:szCs w:val="22"/>
        </w:rPr>
      </w:pPr>
    </w:p>
    <w:p w:rsidR="00587B1D" w:rsidRPr="00090A2B" w:rsidRDefault="00587B1D" w:rsidP="00587B1D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:rsidR="00587B1D" w:rsidRPr="00090A2B" w:rsidRDefault="00587B1D" w:rsidP="00587B1D">
      <w:pPr>
        <w:spacing w:before="120" w:after="0"/>
        <w:ind w:right="-341"/>
        <w:rPr>
          <w:rFonts w:cstheme="minorHAnsi"/>
          <w:szCs w:val="22"/>
        </w:rPr>
      </w:pPr>
    </w:p>
    <w:p w:rsidR="00587B1D" w:rsidRDefault="00587B1D" w:rsidP="00587B1D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587B1D" w:rsidRDefault="00587B1D" w:rsidP="00587B1D">
      <w:pPr>
        <w:spacing w:line="360" w:lineRule="auto"/>
        <w:rPr>
          <w:rFonts w:cstheme="minorHAnsi"/>
          <w:sz w:val="20"/>
          <w:szCs w:val="20"/>
        </w:rPr>
      </w:pPr>
    </w:p>
    <w:p w:rsidR="00587B1D" w:rsidRPr="007461C8" w:rsidRDefault="00587B1D" w:rsidP="00587B1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587B1D" w:rsidRPr="007461C8" w:rsidRDefault="00587B1D" w:rsidP="00587B1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587B1D" w:rsidRDefault="00587B1D" w:rsidP="00587B1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2A" w:rsidRDefault="00997F2A" w:rsidP="00587B1D">
      <w:pPr>
        <w:spacing w:after="0"/>
      </w:pPr>
      <w:r>
        <w:separator/>
      </w:r>
    </w:p>
  </w:endnote>
  <w:endnote w:type="continuationSeparator" w:id="0">
    <w:p w:rsidR="00997F2A" w:rsidRDefault="00997F2A" w:rsidP="00587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2A" w:rsidRDefault="00997F2A" w:rsidP="00587B1D">
      <w:pPr>
        <w:spacing w:after="0"/>
      </w:pPr>
      <w:r>
        <w:separator/>
      </w:r>
    </w:p>
  </w:footnote>
  <w:footnote w:type="continuationSeparator" w:id="0">
    <w:p w:rsidR="00997F2A" w:rsidRDefault="00997F2A" w:rsidP="00587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1D" w:rsidRDefault="00587B1D">
    <w:pPr>
      <w:pStyle w:val="Nagwek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B1D" w:rsidRDefault="00587B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D"/>
    <w:rsid w:val="00011580"/>
    <w:rsid w:val="00045022"/>
    <w:rsid w:val="001268F2"/>
    <w:rsid w:val="00420749"/>
    <w:rsid w:val="00587B1D"/>
    <w:rsid w:val="00997F2A"/>
    <w:rsid w:val="00B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BF7CCC-40E9-4CCF-A13F-34580AA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1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7B1D"/>
    <w:pPr>
      <w:ind w:left="720"/>
    </w:pPr>
    <w:rPr>
      <w:rFonts w:cs="Calibri"/>
      <w:szCs w:val="20"/>
    </w:rPr>
  </w:style>
  <w:style w:type="paragraph" w:customStyle="1" w:styleId="Standard">
    <w:name w:val="Standard"/>
    <w:rsid w:val="00587B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8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87B1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87B1D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587B1D"/>
    <w:rPr>
      <w:rFonts w:eastAsia="Lucida Sans Unicode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7B1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87B1D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7B1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87B1D"/>
    <w:rPr>
      <w:rFonts w:eastAsia="Lucida Sans Unicode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2017-06-13T09:24:00Z</dcterms:created>
  <dcterms:modified xsi:type="dcterms:W3CDTF">2017-11-08T06:49:00Z</dcterms:modified>
</cp:coreProperties>
</file>