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3D" w:rsidRPr="00A07437" w:rsidRDefault="00E0723D" w:rsidP="00E0723D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bookmarkStart w:id="0" w:name="_GoBack"/>
      <w:bookmarkEnd w:id="0"/>
      <w:r w:rsidRPr="00A07437">
        <w:rPr>
          <w:rFonts w:cstheme="minorHAnsi"/>
          <w:b/>
          <w:bCs/>
          <w:color w:val="FF0000"/>
          <w:spacing w:val="4"/>
          <w:sz w:val="20"/>
          <w:szCs w:val="20"/>
        </w:rPr>
        <w:t>Przykład, o ile dotyczy</w:t>
      </w:r>
    </w:p>
    <w:p w:rsidR="00E0723D" w:rsidRDefault="00E0723D" w:rsidP="00E0723D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>Załącznik nr 8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0"/>
        <w:gridCol w:w="5582"/>
      </w:tblGrid>
      <w:tr w:rsidR="00E0723D" w:rsidTr="00AA4575">
        <w:trPr>
          <w:trHeight w:val="1454"/>
        </w:trPr>
        <w:tc>
          <w:tcPr>
            <w:tcW w:w="3652" w:type="dxa"/>
            <w:vAlign w:val="bottom"/>
          </w:tcPr>
          <w:p w:rsidR="00E0723D" w:rsidRPr="00B60DFD" w:rsidRDefault="00E0723D" w:rsidP="00AA4575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E0723D" w:rsidRPr="004911CB" w:rsidRDefault="00E0723D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:rsidR="00E0723D" w:rsidRPr="00217F6D" w:rsidRDefault="00E0723D" w:rsidP="00AA4575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E0723D" w:rsidRPr="004911CB" w:rsidRDefault="00E0723D" w:rsidP="00E0723D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E0723D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0723D" w:rsidRPr="00D17301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E0723D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E0723D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E0723D" w:rsidRPr="00073C56" w:rsidRDefault="00E0723D" w:rsidP="00E0723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E0723D" w:rsidRPr="004911CB" w:rsidRDefault="00E0723D" w:rsidP="00E0723D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E0723D" w:rsidRPr="004911CB" w:rsidRDefault="00E0723D" w:rsidP="00E0723D">
      <w:pPr>
        <w:spacing w:after="0"/>
        <w:rPr>
          <w:rFonts w:cstheme="minorHAnsi"/>
          <w:sz w:val="20"/>
          <w:szCs w:val="20"/>
        </w:rPr>
      </w:pPr>
    </w:p>
    <w:p w:rsidR="00E0723D" w:rsidRDefault="00E0723D" w:rsidP="00E0723D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E0723D" w:rsidRDefault="00E0723D" w:rsidP="00E0723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E0723D" w:rsidRPr="00090A2B" w:rsidRDefault="00E0723D" w:rsidP="00E0723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E0723D" w:rsidRDefault="00E0723D" w:rsidP="00E0723D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E0723D" w:rsidRPr="00073C56" w:rsidRDefault="00E0723D" w:rsidP="00E0723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E0723D" w:rsidRPr="00424E9F" w:rsidRDefault="00E0723D" w:rsidP="00E0723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E0723D" w:rsidRPr="004911CB" w:rsidRDefault="00E0723D" w:rsidP="00E0723D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E0723D" w:rsidRPr="00090A2B" w:rsidRDefault="00E0723D" w:rsidP="00E0723D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:rsidR="00E0723D" w:rsidRDefault="00E0723D" w:rsidP="00E0723D">
      <w:pPr>
        <w:spacing w:after="0"/>
        <w:rPr>
          <w:rFonts w:cstheme="minorHAnsi"/>
          <w:szCs w:val="22"/>
        </w:rPr>
      </w:pPr>
    </w:p>
    <w:p w:rsidR="00E0723D" w:rsidRDefault="00E0723D" w:rsidP="00E0723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E0723D" w:rsidRPr="00217F6D" w:rsidRDefault="00E0723D" w:rsidP="00E0723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(określenie zasobu)</w:t>
      </w:r>
    </w:p>
    <w:p w:rsidR="00E0723D" w:rsidRPr="004911CB" w:rsidRDefault="00E0723D" w:rsidP="00E0723D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E0723D" w:rsidRPr="00090A2B" w:rsidRDefault="00E0723D" w:rsidP="00E0723D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:rsidR="00E0723D" w:rsidRDefault="00E0723D" w:rsidP="00E0723D">
      <w:pPr>
        <w:spacing w:after="0"/>
        <w:rPr>
          <w:rFonts w:cstheme="minorHAnsi"/>
          <w:szCs w:val="22"/>
        </w:rPr>
      </w:pPr>
    </w:p>
    <w:p w:rsidR="00E0723D" w:rsidRDefault="00E0723D" w:rsidP="00E0723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E0723D" w:rsidRPr="004911CB" w:rsidRDefault="00E0723D" w:rsidP="00E0723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Pr="00217F6D">
        <w:rPr>
          <w:rFonts w:cstheme="minorHAnsi"/>
          <w:sz w:val="18"/>
          <w:szCs w:val="22"/>
        </w:rPr>
        <w:t>(nazwa Wykonawcy)</w:t>
      </w:r>
    </w:p>
    <w:p w:rsidR="00E0723D" w:rsidRDefault="00E0723D" w:rsidP="00E0723D">
      <w:pPr>
        <w:spacing w:after="0"/>
        <w:rPr>
          <w:rFonts w:cstheme="minorHAnsi"/>
          <w:sz w:val="20"/>
          <w:szCs w:val="20"/>
        </w:rPr>
      </w:pPr>
    </w:p>
    <w:p w:rsidR="00E0723D" w:rsidRPr="00090A2B" w:rsidRDefault="00E0723D" w:rsidP="00E0723D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:rsidR="00E0723D" w:rsidRDefault="00E0723D" w:rsidP="00E0723D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00556D" w:rsidRPr="0000556D" w:rsidRDefault="00E0723D" w:rsidP="0000556D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00556D" w:rsidRPr="0000556D">
        <w:rPr>
          <w:rFonts w:cstheme="minorHAnsi"/>
          <w:b/>
          <w:szCs w:val="22"/>
        </w:rPr>
        <w:t xml:space="preserve">Budowa drogi gminnej wraz z sięgaczami w miejscowości Zendek – odcinek 8: </w:t>
      </w:r>
    </w:p>
    <w:p w:rsidR="00E0723D" w:rsidRPr="00AC40EE" w:rsidRDefault="0000556D" w:rsidP="0000556D">
      <w:pPr>
        <w:jc w:val="center"/>
        <w:rPr>
          <w:rFonts w:cstheme="minorHAnsi"/>
          <w:b/>
          <w:szCs w:val="22"/>
        </w:rPr>
      </w:pPr>
      <w:r w:rsidRPr="0000556D">
        <w:rPr>
          <w:rFonts w:cstheme="minorHAnsi"/>
          <w:b/>
          <w:szCs w:val="22"/>
        </w:rPr>
        <w:t>ul. Spacerowa i Grabowa</w:t>
      </w:r>
      <w:r w:rsidR="00E0723D" w:rsidRPr="00AC40EE">
        <w:rPr>
          <w:rFonts w:cstheme="minorHAnsi"/>
          <w:b/>
          <w:szCs w:val="22"/>
        </w:rPr>
        <w:t>”</w:t>
      </w:r>
    </w:p>
    <w:p w:rsidR="00E0723D" w:rsidRDefault="00E0723D" w:rsidP="00E0723D">
      <w:pPr>
        <w:spacing w:before="120" w:after="0"/>
        <w:rPr>
          <w:rFonts w:cstheme="minorHAnsi"/>
          <w:szCs w:val="22"/>
          <w:u w:val="single"/>
        </w:rPr>
      </w:pPr>
    </w:p>
    <w:p w:rsidR="00E0723D" w:rsidRPr="00090A2B" w:rsidRDefault="00E0723D" w:rsidP="00E0723D">
      <w:pPr>
        <w:spacing w:before="120" w:after="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:rsidR="00E0723D" w:rsidRPr="00090A2B" w:rsidRDefault="00E0723D" w:rsidP="00E0723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:rsidR="00E0723D" w:rsidRPr="00090A2B" w:rsidRDefault="00E0723D" w:rsidP="00E0723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:rsidR="00E0723D" w:rsidRPr="00090A2B" w:rsidRDefault="00E0723D" w:rsidP="00E0723D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Default="00E0723D" w:rsidP="00E0723D">
      <w:pPr>
        <w:widowControl/>
        <w:suppressAutoHyphens w:val="0"/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 xml:space="preserve">zakres </w:t>
      </w:r>
      <w:r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:rsidR="00E0723D" w:rsidRPr="00090A2B" w:rsidRDefault="00E0723D" w:rsidP="00E0723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Pr="00090A2B" w:rsidRDefault="00E0723D" w:rsidP="00E0723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:rsidR="00E0723D" w:rsidRPr="00090A2B" w:rsidRDefault="00E0723D" w:rsidP="00E0723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E0723D" w:rsidRPr="00090A2B" w:rsidRDefault="00E0723D" w:rsidP="00E0723D">
      <w:pPr>
        <w:pStyle w:val="Akapitzlist"/>
        <w:widowControl/>
        <w:numPr>
          <w:ilvl w:val="0"/>
          <w:numId w:val="1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Pr="00090A2B">
        <w:rPr>
          <w:rFonts w:cstheme="minorHAnsi"/>
          <w:szCs w:val="22"/>
        </w:rPr>
        <w:t xml:space="preserve"> następujące roboty budowlane, których wskazane zdolności </w:t>
      </w:r>
      <w:r w:rsidRPr="00217F6D">
        <w:rPr>
          <w:rFonts w:cstheme="minorHAnsi"/>
          <w:iCs/>
          <w:szCs w:val="22"/>
        </w:rPr>
        <w:t>dotyczą</w:t>
      </w:r>
      <w:r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E0723D" w:rsidRPr="00090A2B" w:rsidRDefault="00E0723D" w:rsidP="00E0723D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:rsidR="00E0723D" w:rsidRDefault="00E0723D" w:rsidP="00E0723D">
      <w:pPr>
        <w:spacing w:before="120" w:after="0"/>
        <w:rPr>
          <w:rFonts w:cstheme="minorHAnsi"/>
          <w:b/>
          <w:szCs w:val="22"/>
        </w:rPr>
      </w:pPr>
    </w:p>
    <w:p w:rsidR="00E0723D" w:rsidRPr="00090A2B" w:rsidRDefault="00E0723D" w:rsidP="00E0723D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:rsidR="00E0723D" w:rsidRPr="00090A2B" w:rsidRDefault="00E0723D" w:rsidP="00E0723D">
      <w:pPr>
        <w:spacing w:before="120" w:after="0"/>
        <w:ind w:right="-341"/>
        <w:rPr>
          <w:rFonts w:cstheme="minorHAnsi"/>
          <w:szCs w:val="22"/>
        </w:rPr>
      </w:pPr>
    </w:p>
    <w:p w:rsidR="00E0723D" w:rsidRDefault="00E0723D" w:rsidP="00E0723D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E0723D" w:rsidRDefault="00E0723D" w:rsidP="00E0723D">
      <w:pPr>
        <w:spacing w:line="360" w:lineRule="auto"/>
        <w:rPr>
          <w:rFonts w:cstheme="minorHAnsi"/>
          <w:sz w:val="20"/>
          <w:szCs w:val="20"/>
        </w:rPr>
      </w:pPr>
    </w:p>
    <w:p w:rsidR="00E0723D" w:rsidRPr="007461C8" w:rsidRDefault="00E0723D" w:rsidP="00E0723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E0723D" w:rsidRPr="007461C8" w:rsidRDefault="00E0723D" w:rsidP="00E0723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E0723D" w:rsidRDefault="00E0723D" w:rsidP="00E0723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3D"/>
    <w:rsid w:val="0000556D"/>
    <w:rsid w:val="00045022"/>
    <w:rsid w:val="001268F2"/>
    <w:rsid w:val="002F1F97"/>
    <w:rsid w:val="00420749"/>
    <w:rsid w:val="0073559C"/>
    <w:rsid w:val="00E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17E33-8668-41B1-BAE8-47D63E12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23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23D"/>
    <w:pPr>
      <w:ind w:left="720"/>
    </w:pPr>
    <w:rPr>
      <w:rFonts w:cs="Calibri"/>
      <w:szCs w:val="20"/>
    </w:rPr>
  </w:style>
  <w:style w:type="paragraph" w:customStyle="1" w:styleId="Standard">
    <w:name w:val="Standard"/>
    <w:rsid w:val="00E0723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07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0723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723D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E0723D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e.paks</cp:lastModifiedBy>
  <cp:revision>2</cp:revision>
  <dcterms:created xsi:type="dcterms:W3CDTF">2017-09-04T12:51:00Z</dcterms:created>
  <dcterms:modified xsi:type="dcterms:W3CDTF">2017-09-04T12:51:00Z</dcterms:modified>
</cp:coreProperties>
</file>